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平成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A57B9" wp14:editId="57E4292D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75526E" w:rsidTr="00332BAB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</w:tcPr>
                                <w:p w:rsidR="0075526E" w:rsidRDefault="0075526E" w:rsidP="00A452C0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:rsidR="0075526E" w:rsidRDefault="0075526E" w:rsidP="00A452C0"/>
                              </w:tc>
                            </w:tr>
                          </w:tbl>
                          <w:p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850"/>
                      </w:tblGrid>
                      <w:tr w:rsidR="0075526E" w:rsidTr="00332BAB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</w:tcPr>
                          <w:p w:rsidR="0075526E" w:rsidRDefault="0075526E" w:rsidP="00A452C0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:rsidR="0075526E" w:rsidRDefault="0075526E" w:rsidP="00A452C0"/>
                        </w:tc>
                      </w:tr>
                    </w:tbl>
                    <w:p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ＪＯ実行委員会　御中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75526E">
        <w:rPr>
          <w:rFonts w:ascii="ＭＳ 明朝" w:eastAsia="ＭＳ 明朝" w:hAnsi="ＭＳ 明朝" w:cs="Times New Roman" w:hint="eastAsia"/>
          <w:sz w:val="32"/>
          <w:szCs w:val="32"/>
        </w:rPr>
        <w:t>第３</w:t>
      </w:r>
      <w:r w:rsidR="00BD64AE">
        <w:rPr>
          <w:rFonts w:ascii="ＭＳ 明朝" w:eastAsia="ＭＳ 明朝" w:hAnsi="ＭＳ 明朝" w:cs="Times New Roman" w:hint="eastAsia"/>
          <w:sz w:val="32"/>
          <w:szCs w:val="32"/>
        </w:rPr>
        <w:t>８</w:t>
      </w:r>
      <w:r w:rsidRPr="0075526E">
        <w:rPr>
          <w:rFonts w:ascii="ＭＳ 明朝" w:eastAsia="ＭＳ 明朝" w:hAnsi="ＭＳ 明朝" w:cs="Times New Roman" w:hint="eastAsia"/>
          <w:sz w:val="32"/>
          <w:szCs w:val="32"/>
        </w:rPr>
        <w:t>回</w:t>
      </w:r>
      <w:r w:rsidR="000161BD">
        <w:rPr>
          <w:rFonts w:ascii="ＭＳ 明朝" w:eastAsia="ＭＳ 明朝" w:hAnsi="ＭＳ 明朝" w:cs="Times New Roman" w:hint="eastAsia"/>
          <w:sz w:val="32"/>
          <w:szCs w:val="32"/>
        </w:rPr>
        <w:t>春</w:t>
      </w:r>
      <w:r w:rsidRPr="0075526E">
        <w:rPr>
          <w:rFonts w:ascii="ＭＳ 明朝" w:eastAsia="ＭＳ 明朝" w:hAnsi="ＭＳ 明朝" w:cs="Times New Roman" w:hint="eastAsia"/>
          <w:sz w:val="32"/>
          <w:szCs w:val="32"/>
        </w:rPr>
        <w:t>季ＪＯＣジュニアオリンピックカップ水泳競技大会</w:t>
      </w:r>
    </w:p>
    <w:p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75526E">
        <w:rPr>
          <w:rFonts w:ascii="ＭＳ 明朝" w:eastAsia="ＭＳ 明朝" w:hAnsi="ＭＳ 明朝" w:cs="Times New Roman" w:hint="eastAsia"/>
          <w:sz w:val="32"/>
          <w:szCs w:val="32"/>
        </w:rPr>
        <w:t>加盟団体申込書</w:t>
      </w:r>
    </w:p>
    <w:p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（４種のみ）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281"/>
        <w:gridCol w:w="709"/>
        <w:gridCol w:w="4677"/>
      </w:tblGrid>
      <w:tr w:rsidR="0075526E" w:rsidRPr="0075526E" w:rsidTr="00183217">
        <w:trPr>
          <w:trHeight w:val="392"/>
        </w:trPr>
        <w:tc>
          <w:tcPr>
            <w:tcW w:w="647" w:type="dxa"/>
            <w:vAlign w:val="center"/>
          </w:tcPr>
          <w:p w:rsidR="0075526E" w:rsidRPr="0075526E" w:rsidRDefault="00986E65" w:rsidP="0075526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75526E" w:rsidP="00986E65">
            <w:pPr>
              <w:tabs>
                <w:tab w:val="left" w:pos="9245"/>
              </w:tabs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75526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75526E" w:rsidRDefault="0075526E" w:rsidP="00986E65">
            <w:pPr>
              <w:tabs>
                <w:tab w:val="left" w:pos="9245"/>
              </w:tabs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指定の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保護者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同意書</w:t>
            </w:r>
            <w:r w:rsidR="00BB39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（中学生以下のみ）</w:t>
            </w:r>
          </w:p>
        </w:tc>
      </w:tr>
      <w:tr w:rsidR="0075526E" w:rsidRPr="0075526E" w:rsidTr="005B0FD1">
        <w:trPr>
          <w:trHeight w:val="378"/>
        </w:trPr>
        <w:tc>
          <w:tcPr>
            <w:tcW w:w="647" w:type="dxa"/>
            <w:vAlign w:val="center"/>
          </w:tcPr>
          <w:p w:rsidR="0075526E" w:rsidRPr="0075526E" w:rsidRDefault="00986E65" w:rsidP="0075526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26E" w:rsidRPr="0075526E" w:rsidRDefault="00BB3911" w:rsidP="00986E65">
            <w:pPr>
              <w:tabs>
                <w:tab w:val="left" w:pos="9245"/>
              </w:tabs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申込金の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振込受領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証</w:t>
            </w:r>
            <w:r w:rsidR="0075526E"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のコピー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526E" w:rsidRPr="0075526E" w:rsidRDefault="00986E65" w:rsidP="0075526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5526E" w:rsidRPr="00986E65" w:rsidRDefault="0075526E" w:rsidP="00986E65">
            <w:pPr>
              <w:tabs>
                <w:tab w:val="left" w:pos="9245"/>
              </w:tabs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優秀クラブ申請書</w:t>
            </w:r>
            <w:r w:rsidR="00986E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(申請クラブのみ)</w:t>
            </w:r>
          </w:p>
        </w:tc>
      </w:tr>
      <w:tr w:rsidR="0010177B" w:rsidRPr="0075526E" w:rsidTr="008F610F">
        <w:trPr>
          <w:trHeight w:val="378"/>
        </w:trPr>
        <w:tc>
          <w:tcPr>
            <w:tcW w:w="647" w:type="dxa"/>
            <w:vAlign w:val="center"/>
          </w:tcPr>
          <w:p w:rsidR="0010177B" w:rsidRDefault="0010177B" w:rsidP="0075526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9667" w:type="dxa"/>
            <w:gridSpan w:val="3"/>
            <w:shd w:val="clear" w:color="auto" w:fill="auto"/>
            <w:vAlign w:val="center"/>
          </w:tcPr>
          <w:p w:rsidR="0010177B" w:rsidRPr="0075526E" w:rsidRDefault="0010177B" w:rsidP="00986E65">
            <w:pPr>
              <w:tabs>
                <w:tab w:val="left" w:pos="9245"/>
              </w:tabs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47B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所属名称２団体併記申請書（メールにて添付送信</w:t>
            </w:r>
            <w:r w:rsidR="0046302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３</w:t>
            </w:r>
            <w:r w:rsidRPr="006F47B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/</w:t>
            </w:r>
            <w:r w:rsidR="0046302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３</w:t>
            </w:r>
            <w:r w:rsidRPr="006F47B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 xml:space="preserve">　１２：００まで）</w:t>
            </w:r>
          </w:p>
        </w:tc>
      </w:tr>
    </w:tbl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002"/>
        <w:gridCol w:w="487"/>
        <w:gridCol w:w="487"/>
        <w:gridCol w:w="488"/>
        <w:gridCol w:w="1092"/>
        <w:gridCol w:w="514"/>
        <w:gridCol w:w="514"/>
        <w:gridCol w:w="514"/>
        <w:gridCol w:w="514"/>
        <w:gridCol w:w="514"/>
        <w:gridCol w:w="514"/>
        <w:gridCol w:w="521"/>
      </w:tblGrid>
      <w:tr w:rsidR="0075526E" w:rsidRPr="0075526E" w:rsidTr="00183217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種目参加費(個人)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986E65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ind w:leftChars="-50" w:left="-105" w:rightChars="-19" w:right="-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183217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種目参加費(ﾘﾚｰ)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986E65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183217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無料付添票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986E65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 xml:space="preserve">無　料　　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36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5526E" w:rsidRPr="0075526E" w:rsidTr="00183217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有料付添票</w:t>
            </w:r>
          </w:p>
        </w:tc>
        <w:tc>
          <w:tcPr>
            <w:tcW w:w="2002" w:type="dxa"/>
            <w:vAlign w:val="center"/>
          </w:tcPr>
          <w:p w:rsidR="0075526E" w:rsidRPr="0075526E" w:rsidRDefault="0075526E" w:rsidP="00986E65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183217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撮影許可証申込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986E65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２００円 ×</w:t>
            </w:r>
          </w:p>
        </w:tc>
        <w:tc>
          <w:tcPr>
            <w:tcW w:w="48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:rsidTr="00183217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986E65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D4D74" w:rsidRPr="0075526E" w:rsidRDefault="00FD4D74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26E" w:rsidRPr="0075526E" w:rsidRDefault="0075526E" w:rsidP="0075526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75526E" w:rsidRPr="0075526E" w:rsidRDefault="0075526E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※無料付添票は、参加選手１～５名に付き１枚・６～１０名に付き２枚・１１～１５名で</w:t>
      </w:r>
    </w:p>
    <w:p w:rsidR="0075526E" w:rsidRPr="0075526E" w:rsidRDefault="0075526E" w:rsidP="0075526E">
      <w:pPr>
        <w:snapToGrid w:val="0"/>
        <w:spacing w:line="240" w:lineRule="atLeast"/>
        <w:ind w:leftChars="150" w:left="315"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３枚という計算で配布されます。それ以上必要な場合は、有料となります。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  <w:u w:val="wav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  <w:u w:val="wave"/>
        </w:rPr>
        <w:t>※無料付添票の必要枚数を必ず記入して下さい。</w:t>
      </w: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75526E" w:rsidTr="00183217">
        <w:trPr>
          <w:trHeight w:val="285"/>
        </w:trPr>
        <w:tc>
          <w:tcPr>
            <w:tcW w:w="2627" w:type="dxa"/>
            <w:vAlign w:val="center"/>
          </w:tcPr>
          <w:p w:rsidR="0075526E" w:rsidRPr="0075526E" w:rsidRDefault="0075526E" w:rsidP="00B011D1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75526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011D1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5526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011D1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011D1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75526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:rsidR="0075526E" w:rsidRPr="0075526E" w:rsidRDefault="0075526E" w:rsidP="00B011D1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75526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526E" w:rsidRPr="0075526E" w:rsidRDefault="0075526E" w:rsidP="00B011D1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:rsidR="0075526E" w:rsidRPr="0075526E" w:rsidRDefault="0075526E" w:rsidP="00B011D1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75526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549"/>
        <w:gridCol w:w="550"/>
        <w:gridCol w:w="550"/>
        <w:gridCol w:w="550"/>
        <w:gridCol w:w="687"/>
        <w:gridCol w:w="688"/>
        <w:gridCol w:w="687"/>
        <w:gridCol w:w="688"/>
        <w:gridCol w:w="687"/>
        <w:gridCol w:w="688"/>
        <w:gridCol w:w="687"/>
        <w:gridCol w:w="688"/>
        <w:gridCol w:w="687"/>
        <w:gridCol w:w="688"/>
      </w:tblGrid>
      <w:tr w:rsidR="00183217" w:rsidRPr="0075526E" w:rsidTr="00183217">
        <w:trPr>
          <w:trHeight w:val="406"/>
        </w:trPr>
        <w:tc>
          <w:tcPr>
            <w:tcW w:w="122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参加人数</w:t>
            </w:r>
          </w:p>
        </w:tc>
        <w:tc>
          <w:tcPr>
            <w:tcW w:w="5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40C2" w:rsidRPr="0075526E" w:rsidRDefault="00FD4D74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6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B40C2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40C2" w:rsidRPr="0075526E" w:rsidRDefault="00DB40C2" w:rsidP="0018321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三菱東京ＵＦＪ銀行　　渋谷支店（１３５）　普通　　４４４４０３９</w:t>
      </w:r>
    </w:p>
    <w:p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※申し込みの際は、入金振込受領書のコピーを同封して頂きますよう、お願いいたします。</w:t>
      </w:r>
    </w:p>
    <w:sectPr w:rsidR="00B01E38" w:rsidRPr="0075526E" w:rsidSect="00FD4D7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F8" w:rsidRDefault="005167F8" w:rsidP="0075526E">
      <w:r>
        <w:separator/>
      </w:r>
    </w:p>
  </w:endnote>
  <w:endnote w:type="continuationSeparator" w:id="0">
    <w:p w:rsidR="005167F8" w:rsidRDefault="005167F8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F8" w:rsidRDefault="005167F8" w:rsidP="0075526E">
      <w:r>
        <w:separator/>
      </w:r>
    </w:p>
  </w:footnote>
  <w:footnote w:type="continuationSeparator" w:id="0">
    <w:p w:rsidR="005167F8" w:rsidRDefault="005167F8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6E"/>
    <w:rsid w:val="000161BD"/>
    <w:rsid w:val="00050FD7"/>
    <w:rsid w:val="0010177B"/>
    <w:rsid w:val="00183217"/>
    <w:rsid w:val="00184313"/>
    <w:rsid w:val="003D19E5"/>
    <w:rsid w:val="00463028"/>
    <w:rsid w:val="005167F8"/>
    <w:rsid w:val="005B0FD1"/>
    <w:rsid w:val="0075526E"/>
    <w:rsid w:val="00805E0D"/>
    <w:rsid w:val="00986E65"/>
    <w:rsid w:val="00A45E0D"/>
    <w:rsid w:val="00A90A11"/>
    <w:rsid w:val="00A925B5"/>
    <w:rsid w:val="00B011D1"/>
    <w:rsid w:val="00B01E38"/>
    <w:rsid w:val="00B5444F"/>
    <w:rsid w:val="00BA7D15"/>
    <w:rsid w:val="00BB3911"/>
    <w:rsid w:val="00BD64AE"/>
    <w:rsid w:val="00D46EE3"/>
    <w:rsid w:val="00DB40C2"/>
    <w:rsid w:val="00DD43E3"/>
    <w:rsid w:val="00E36C60"/>
    <w:rsid w:val="00E775F0"/>
    <w:rsid w:val="00F42F06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笠原 佳樹</cp:lastModifiedBy>
  <cp:revision>15</cp:revision>
  <cp:lastPrinted>2014-08-02T06:48:00Z</cp:lastPrinted>
  <dcterms:created xsi:type="dcterms:W3CDTF">2014-05-08T14:34:00Z</dcterms:created>
  <dcterms:modified xsi:type="dcterms:W3CDTF">2015-12-23T04:49:00Z</dcterms:modified>
</cp:coreProperties>
</file>