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71" w:rsidRPr="00F27C97" w:rsidRDefault="00C67971" w:rsidP="00C67971">
      <w:pPr>
        <w:tabs>
          <w:tab w:val="left" w:pos="9536"/>
        </w:tabs>
        <w:spacing w:before="39" w:after="0" w:line="240" w:lineRule="auto"/>
        <w:ind w:left="113" w:right="-20"/>
        <w:jc w:val="center"/>
        <w:rPr>
          <w:rFonts w:ascii="ＭＳ ゴシック" w:eastAsia="ＭＳ ゴシック" w:hAnsi="ＭＳ ゴシック" w:cs="ＭＳ ゴシック"/>
          <w:b/>
          <w:i/>
          <w:lang w:eastAsia="ja-JP"/>
        </w:rPr>
      </w:pPr>
      <w:bookmarkStart w:id="0" w:name="_GoBack"/>
      <w:bookmarkEnd w:id="0"/>
      <w:r w:rsidRPr="00F12832">
        <w:rPr>
          <w:rFonts w:ascii="ＭＳ ゴシック" w:eastAsia="ＭＳ ゴシック" w:hAnsi="ＭＳ ゴシック" w:cs="ＭＳ ゴシック" w:hint="eastAsia"/>
          <w:b/>
          <w:i/>
          <w:u w:val="thick" w:color="969696"/>
          <w:lang w:eastAsia="ja-JP"/>
        </w:rPr>
        <w:t>201</w:t>
      </w:r>
      <w:r>
        <w:rPr>
          <w:rFonts w:ascii="ＭＳ ゴシック" w:eastAsia="ＭＳ ゴシック" w:hAnsi="ＭＳ ゴシック" w:cs="ＭＳ ゴシック" w:hint="eastAsia"/>
          <w:b/>
          <w:i/>
          <w:u w:val="thick" w:color="969696"/>
          <w:lang w:eastAsia="ja-JP"/>
        </w:rPr>
        <w:t>8</w:t>
      </w:r>
      <w:r w:rsidRPr="00F12832">
        <w:rPr>
          <w:rFonts w:ascii="ＭＳ ゴシック" w:eastAsia="ＭＳ ゴシック" w:hAnsi="ＭＳ ゴシック" w:cs="ＭＳ ゴシック" w:hint="eastAsia"/>
          <w:b/>
          <w:i/>
          <w:u w:val="thick" w:color="969696"/>
          <w:lang w:eastAsia="ja-JP"/>
        </w:rPr>
        <w:t>年度日本室内選手権飛込競技大会</w:t>
      </w:r>
      <w:r>
        <w:rPr>
          <w:rFonts w:ascii="ＭＳ ゴシック" w:eastAsia="ＭＳ ゴシック" w:hAnsi="ＭＳ ゴシック" w:cs="ＭＳ ゴシック" w:hint="eastAsia"/>
          <w:b/>
          <w:i/>
          <w:u w:val="thick" w:color="969696"/>
          <w:lang w:eastAsia="ja-JP"/>
        </w:rPr>
        <w:t xml:space="preserve"> ＜</w:t>
      </w:r>
      <w:r w:rsidRPr="00F12832">
        <w:rPr>
          <w:rFonts w:ascii="ＭＳ ゴシック" w:eastAsia="ＭＳ ゴシック" w:hAnsi="ＭＳ ゴシック" w:cs="ＭＳ ゴシック" w:hint="eastAsia"/>
          <w:b/>
          <w:i/>
          <w:u w:val="thick" w:color="969696"/>
          <w:lang w:eastAsia="ja-JP"/>
        </w:rPr>
        <w:t>翼ジャパンダイビングカップ</w:t>
      </w:r>
      <w:r>
        <w:rPr>
          <w:rFonts w:ascii="ＭＳ ゴシック" w:eastAsia="ＭＳ ゴシック" w:hAnsi="ＭＳ ゴシック" w:cs="ＭＳ ゴシック" w:hint="eastAsia"/>
          <w:b/>
          <w:i/>
          <w:u w:val="thick" w:color="969696"/>
          <w:lang w:eastAsia="ja-JP"/>
        </w:rPr>
        <w:t>＞</w:t>
      </w:r>
    </w:p>
    <w:p w:rsidR="00C67971" w:rsidRDefault="00C67971" w:rsidP="00C67971">
      <w:pPr>
        <w:spacing w:before="1" w:after="0" w:line="260" w:lineRule="exact"/>
        <w:rPr>
          <w:sz w:val="26"/>
          <w:szCs w:val="26"/>
          <w:lang w:eastAsia="ja-JP"/>
        </w:rPr>
      </w:pPr>
    </w:p>
    <w:p w:rsidR="00C67971" w:rsidRPr="00FE5525" w:rsidRDefault="00C67971" w:rsidP="00C67971">
      <w:pPr>
        <w:tabs>
          <w:tab w:val="left" w:pos="5040"/>
        </w:tabs>
        <w:spacing w:after="0" w:line="300" w:lineRule="exact"/>
        <w:ind w:left="658" w:right="664"/>
        <w:jc w:val="center"/>
        <w:rPr>
          <w:rFonts w:ascii="ＭＳ ゴシック" w:eastAsia="ＭＳ ゴシック" w:hAnsi="ＭＳ ゴシック" w:cs="ＭＳ ゴシック"/>
          <w:lang w:eastAsia="ja-JP"/>
        </w:rPr>
      </w:pPr>
      <w:r w:rsidRPr="00FE5525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エントリ</w:t>
      </w:r>
      <w:r w:rsidRPr="00FE5525">
        <w:rPr>
          <w:rFonts w:ascii="ＭＳ ゴシック" w:eastAsia="ＭＳ ゴシック" w:hAnsi="ＭＳ ゴシック" w:cs="ＭＳ ゴシック"/>
          <w:spacing w:val="2"/>
          <w:position w:val="-3"/>
          <w:sz w:val="24"/>
          <w:szCs w:val="24"/>
          <w:lang w:eastAsia="ja-JP"/>
        </w:rPr>
        <w:t>ー</w:t>
      </w:r>
      <w:r w:rsidRPr="00FE5525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手順指示書（登録団</w:t>
      </w:r>
      <w:r w:rsidRPr="00FE5525">
        <w:rPr>
          <w:rFonts w:ascii="ＭＳ ゴシック" w:eastAsia="ＭＳ ゴシック" w:hAnsi="ＭＳ ゴシック" w:cs="ＭＳ ゴシック"/>
          <w:spacing w:val="2"/>
          <w:position w:val="-3"/>
          <w:sz w:val="24"/>
          <w:szCs w:val="24"/>
          <w:lang w:eastAsia="ja-JP"/>
        </w:rPr>
        <w:t>体</w:t>
      </w:r>
      <w:r w:rsidRPr="00FE5525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用）</w:t>
      </w:r>
    </w:p>
    <w:p w:rsidR="00C67971" w:rsidRPr="00FE5525" w:rsidRDefault="00C67971" w:rsidP="00C67971">
      <w:pPr>
        <w:spacing w:before="2" w:after="0" w:line="170" w:lineRule="exact"/>
        <w:rPr>
          <w:i/>
          <w:sz w:val="17"/>
          <w:szCs w:val="17"/>
          <w:lang w:eastAsia="ja-JP"/>
        </w:rPr>
      </w:pPr>
    </w:p>
    <w:p w:rsidR="00C67971" w:rsidRDefault="00C67971" w:rsidP="00C67971">
      <w:pPr>
        <w:spacing w:after="0" w:line="240" w:lineRule="auto"/>
        <w:ind w:left="11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■は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じ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めに</w:t>
      </w:r>
    </w:p>
    <w:p w:rsidR="00C67971" w:rsidRDefault="00C67971" w:rsidP="00C67971">
      <w:pPr>
        <w:spacing w:before="50" w:after="0" w:line="282" w:lineRule="auto"/>
        <w:ind w:left="113" w:right="68" w:firstLine="211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本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大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会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10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日本選手権同様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手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続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き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と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な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り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す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。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所属等の区分についても第1、第2区分どちらの区分でもエントリーが可能です。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大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会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参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加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あ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た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り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今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一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度、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下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記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ご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一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読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頂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き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お手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続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き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た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だ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き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す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よ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うお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願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申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上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げ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す。</w:t>
      </w:r>
    </w:p>
    <w:p w:rsidR="00C67971" w:rsidRPr="00FE5525" w:rsidRDefault="00C67971" w:rsidP="00C67971">
      <w:pPr>
        <w:spacing w:before="9" w:after="0" w:line="160" w:lineRule="exact"/>
        <w:rPr>
          <w:sz w:val="16"/>
          <w:szCs w:val="16"/>
          <w:lang w:eastAsia="ja-JP"/>
        </w:rPr>
      </w:pPr>
    </w:p>
    <w:p w:rsidR="00C67971" w:rsidRDefault="00C67971" w:rsidP="00C67971">
      <w:pPr>
        <w:spacing w:after="0" w:line="200" w:lineRule="exact"/>
        <w:rPr>
          <w:sz w:val="20"/>
          <w:szCs w:val="20"/>
          <w:lang w:eastAsia="ja-JP"/>
        </w:rPr>
      </w:pPr>
    </w:p>
    <w:p w:rsidR="00C67971" w:rsidRDefault="00C67971" w:rsidP="00C67971">
      <w:pPr>
        <w:spacing w:after="0" w:line="240" w:lineRule="auto"/>
        <w:ind w:left="11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■Ｗ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Ｅ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Ｂ－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Ｓ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Ｗ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Ｍ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ＳＹ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Ｓ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での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操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作</w:t>
      </w:r>
    </w:p>
    <w:p w:rsidR="00C67971" w:rsidRDefault="00C67971" w:rsidP="00C67971">
      <w:pPr>
        <w:spacing w:before="47" w:after="0" w:line="240" w:lineRule="auto"/>
        <w:ind w:left="324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□競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技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者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登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録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内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容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確認</w:t>
      </w:r>
    </w:p>
    <w:p w:rsidR="00C67971" w:rsidRDefault="00C67971" w:rsidP="00C67971">
      <w:pPr>
        <w:spacing w:before="50" w:after="0" w:line="240" w:lineRule="auto"/>
        <w:ind w:left="53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競技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者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カナ・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氏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名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・所属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つ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て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登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録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内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容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を確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認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て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く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だ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さ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。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特に年度最初の大会です。</w:t>
      </w:r>
      <w:r w:rsidRPr="00E40663">
        <w:rPr>
          <w:rFonts w:ascii="ＭＳ ゴシック" w:eastAsia="ＭＳ ゴシック" w:hAnsi="ＭＳ ゴシック" w:cs="ＭＳ ゴシック" w:hint="eastAsia"/>
          <w:b/>
          <w:sz w:val="21"/>
          <w:szCs w:val="21"/>
          <w:u w:val="single"/>
          <w:lang w:eastAsia="ja-JP"/>
        </w:rPr>
        <w:t>学種が変わった選手の登録漏れ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や</w:t>
      </w:r>
      <w:r w:rsidRPr="00E40663">
        <w:rPr>
          <w:rFonts w:ascii="ＭＳ ゴシック" w:eastAsia="ＭＳ ゴシック" w:hAnsi="ＭＳ ゴシック" w:cs="ＭＳ ゴシック" w:hint="eastAsia"/>
          <w:b/>
          <w:sz w:val="21"/>
          <w:szCs w:val="21"/>
          <w:u w:val="single"/>
          <w:lang w:eastAsia="ja-JP"/>
        </w:rPr>
        <w:t>登録済みの選手の学年更新及び登録団体の年度更新漏れ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が無きようご対応お願いします。（どの処理も完了していないと大会エントリーができません）</w:t>
      </w:r>
    </w:p>
    <w:p w:rsidR="00C67971" w:rsidRDefault="00C67971" w:rsidP="00C67971">
      <w:pPr>
        <w:spacing w:before="50" w:after="0" w:line="240" w:lineRule="auto"/>
        <w:ind w:left="53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p w:rsidR="00C67971" w:rsidRDefault="00C67971" w:rsidP="00C67971">
      <w:pPr>
        <w:spacing w:before="47" w:after="0" w:line="240" w:lineRule="auto"/>
        <w:ind w:left="324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□エ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ン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ト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リ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デ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タ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作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成</w:t>
      </w:r>
    </w:p>
    <w:p w:rsidR="00C67971" w:rsidRDefault="00C67971" w:rsidP="00C67971">
      <w:pPr>
        <w:spacing w:before="47" w:after="0" w:line="284" w:lineRule="auto"/>
        <w:ind w:left="533" w:right="71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「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全国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大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会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」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欄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表示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さ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れ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る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、「</w:t>
      </w:r>
      <w:r w:rsidRPr="0033218C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201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8</w:t>
      </w:r>
      <w:r w:rsidRPr="0033218C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年度 日本室内選手権飛込競技大会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」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使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用して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エ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ン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ト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リ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種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目の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登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録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行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っ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てく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だ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さ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。</w:t>
      </w:r>
    </w:p>
    <w:p w:rsidR="00C67971" w:rsidRDefault="00C67971" w:rsidP="00C67971">
      <w:pPr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</w:pPr>
      <w:r w:rsidRPr="00E40663">
        <w:rPr>
          <w:rFonts w:ascii="ＭＳ ゴシック" w:eastAsia="ＭＳ ゴシック" w:hAnsi="ＭＳ ゴシック" w:cs="ＭＳ ゴシック"/>
          <w:spacing w:val="-2"/>
          <w:sz w:val="18"/>
          <w:szCs w:val="21"/>
          <w:lang w:eastAsia="ja-JP"/>
        </w:rPr>
        <w:t>※</w:t>
      </w:r>
      <w:r w:rsidRPr="00E40663">
        <w:rPr>
          <w:rFonts w:ascii="ＭＳ ゴシック" w:eastAsia="ＭＳ ゴシック" w:hAnsi="ＭＳ ゴシック" w:cs="ＭＳ ゴシック" w:hint="eastAsia"/>
          <w:b/>
          <w:sz w:val="18"/>
          <w:szCs w:val="21"/>
          <w:u w:val="single"/>
          <w:lang w:eastAsia="ja-JP"/>
        </w:rPr>
        <w:t>予選会得点</w:t>
      </w:r>
      <w:r w:rsidRPr="00E40663">
        <w:rPr>
          <w:rFonts w:ascii="ＭＳ ゴシック" w:eastAsia="ＭＳ ゴシック" w:hAnsi="ＭＳ ゴシック" w:cs="ＭＳ ゴシック" w:hint="eastAsia"/>
          <w:sz w:val="18"/>
          <w:szCs w:val="21"/>
          <w:lang w:eastAsia="ja-JP"/>
        </w:rPr>
        <w:t>は必要ありません。クラスも使用しません</w:t>
      </w:r>
    </w:p>
    <w:p w:rsidR="00C67971" w:rsidRDefault="00C67971" w:rsidP="00C67971">
      <w:pPr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</w:pPr>
      <w:r w:rsidRPr="004F0BBD"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  <w:t>※</w:t>
      </w:r>
      <w:r w:rsidRPr="00A36485">
        <w:rPr>
          <w:rFonts w:ascii="ＭＳ ゴシック" w:eastAsia="ＭＳ ゴシック" w:hAnsi="ＭＳ ゴシック" w:cs="ＭＳ ゴシック"/>
          <w:b/>
          <w:sz w:val="18"/>
          <w:szCs w:val="21"/>
          <w:u w:val="single"/>
          <w:lang w:eastAsia="ja-JP"/>
        </w:rPr>
        <w:t>ミックスシンクロは「オープン</w:t>
      </w:r>
      <w:r>
        <w:rPr>
          <w:rFonts w:ascii="ＭＳ ゴシック" w:eastAsia="ＭＳ ゴシック" w:hAnsi="ＭＳ ゴシック" w:cs="ＭＳ ゴシック"/>
          <w:b/>
          <w:sz w:val="18"/>
          <w:szCs w:val="21"/>
          <w:u w:val="single"/>
          <w:lang w:eastAsia="ja-JP"/>
        </w:rPr>
        <w:t>・</w:t>
      </w:r>
      <w:r w:rsidRPr="00A36485">
        <w:rPr>
          <w:rFonts w:ascii="ＭＳ ゴシック" w:eastAsia="ＭＳ ゴシック" w:hAnsi="ＭＳ ゴシック" w:cs="ＭＳ ゴシック"/>
          <w:b/>
          <w:sz w:val="18"/>
          <w:szCs w:val="21"/>
          <w:u w:val="single"/>
          <w:lang w:eastAsia="ja-JP"/>
        </w:rPr>
        <w:t>ミックスシンクロ」で</w:t>
      </w:r>
      <w:r w:rsidRPr="00C101EE">
        <w:rPr>
          <w:rFonts w:ascii="ＭＳ ゴシック" w:eastAsia="ＭＳ ゴシック" w:hAnsi="ＭＳ ゴシック" w:cs="ＭＳ ゴシック" w:hint="eastAsia"/>
          <w:b/>
          <w:sz w:val="18"/>
          <w:szCs w:val="21"/>
          <w:u w:val="single"/>
          <w:lang w:eastAsia="ja-JP"/>
        </w:rPr>
        <w:t>エントリー</w:t>
      </w:r>
      <w:r>
        <w:rPr>
          <w:rFonts w:ascii="ＭＳ ゴシック" w:eastAsia="ＭＳ ゴシック" w:hAnsi="ＭＳ ゴシック" w:cs="ＭＳ ゴシック" w:hint="eastAsia"/>
          <w:b/>
          <w:sz w:val="18"/>
          <w:szCs w:val="21"/>
          <w:u w:val="single"/>
          <w:lang w:eastAsia="ja-JP"/>
        </w:rPr>
        <w:t>してください。</w:t>
      </w:r>
    </w:p>
    <w:p w:rsidR="00C67971" w:rsidRDefault="00C67971" w:rsidP="00C67971">
      <w:pPr>
        <w:spacing w:before="47" w:after="0" w:line="284" w:lineRule="auto"/>
        <w:ind w:left="533" w:right="71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p w:rsidR="00C67971" w:rsidRDefault="00C67971" w:rsidP="00C67971">
      <w:pPr>
        <w:spacing w:before="9" w:after="0" w:line="240" w:lineRule="auto"/>
        <w:ind w:left="324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□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エントリー集計表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印刷</w:t>
      </w:r>
    </w:p>
    <w:p w:rsidR="00C67971" w:rsidRDefault="00C67971" w:rsidP="00C67971">
      <w:pPr>
        <w:tabs>
          <w:tab w:val="left" w:pos="940"/>
        </w:tabs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→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  <w:t>エン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ト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リ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ー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集計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表</w:t>
      </w:r>
    </w:p>
    <w:p w:rsidR="00C67971" w:rsidRDefault="00C67971" w:rsidP="00C67971">
      <w:pPr>
        <w:spacing w:before="47" w:after="0" w:line="240" w:lineRule="auto"/>
        <w:ind w:left="99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入力いただくのは、エントリー責任者・監督者・当日連絡先のみです。</w:t>
      </w:r>
    </w:p>
    <w:p w:rsidR="00C67971" w:rsidRDefault="00C67971" w:rsidP="00C67971">
      <w:pPr>
        <w:spacing w:before="47" w:after="0" w:line="240" w:lineRule="auto"/>
        <w:ind w:left="99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集計後、ブラウザで表示ボタンが表示されますので、クリックして表示されたエントリー集計を印刷してください。</w:t>
      </w:r>
    </w:p>
    <w:p w:rsidR="00C67971" w:rsidRDefault="00C67971" w:rsidP="00C67971">
      <w:pPr>
        <w:spacing w:after="0" w:line="200" w:lineRule="exact"/>
        <w:rPr>
          <w:sz w:val="20"/>
          <w:szCs w:val="20"/>
          <w:lang w:eastAsia="ja-JP"/>
        </w:rPr>
      </w:pPr>
    </w:p>
    <w:p w:rsidR="00C67971" w:rsidRDefault="00C67971" w:rsidP="00C67971">
      <w:pPr>
        <w:spacing w:after="0" w:line="240" w:lineRule="auto"/>
        <w:ind w:left="11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■提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出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物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確認</w:t>
      </w:r>
    </w:p>
    <w:p w:rsidR="00C67971" w:rsidRPr="00C101EE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1075" w:right="2268" w:hanging="540"/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）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エントリー集計表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ab/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・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・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・・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１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枚</w:t>
      </w:r>
      <w:r w:rsidRPr="00C101EE">
        <w:rPr>
          <w:rFonts w:ascii="ＭＳ ゴシック" w:eastAsia="ＭＳ ゴシック" w:hAnsi="ＭＳ ゴシック" w:cs="ＭＳ ゴシック" w:hint="eastAsia"/>
          <w:spacing w:val="-2"/>
          <w:sz w:val="16"/>
          <w:szCs w:val="21"/>
          <w:lang w:eastAsia="ja-JP"/>
        </w:rPr>
        <w:t>※3</w:t>
      </w:r>
    </w:p>
    <w:p w:rsidR="00C67971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1075" w:right="2268" w:hanging="54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２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）</w:t>
      </w:r>
      <w:r>
        <w:rPr>
          <w:rFonts w:ascii="ＭＳ ゴシック" w:eastAsia="ＭＳ ゴシック" w:hAnsi="ＭＳ ゴシック" w:cs="ＭＳ ゴシック" w:hint="eastAsia"/>
          <w:spacing w:val="-2"/>
          <w:position w:val="-2"/>
          <w:sz w:val="21"/>
          <w:szCs w:val="21"/>
          <w:lang w:eastAsia="ja-JP"/>
        </w:rPr>
        <w:t>競技参加費振込控え（コピー）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ab/>
        <w:t>・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・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・・</w:t>
      </w:r>
      <w:r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2"/>
          <w:position w:val="-2"/>
          <w:sz w:val="21"/>
          <w:szCs w:val="21"/>
          <w:lang w:eastAsia="ja-JP"/>
        </w:rPr>
        <w:t>１枚</w:t>
      </w:r>
    </w:p>
    <w:p w:rsidR="00C67971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３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保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護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者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同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意書</w:t>
      </w:r>
      <w:r w:rsidRPr="00FA3CB2">
        <w:rPr>
          <w:rFonts w:ascii="ＭＳ ゴシック" w:eastAsia="ＭＳ ゴシック" w:hAnsi="ＭＳ ゴシック" w:cs="ＭＳ ゴシック" w:hint="eastAsia"/>
          <w:sz w:val="16"/>
          <w:szCs w:val="21"/>
          <w:lang w:eastAsia="ja-JP"/>
        </w:rPr>
        <w:t>※2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  <w:t>・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・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・・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中学生の参加選手は必要</w:t>
      </w:r>
    </w:p>
    <w:p w:rsidR="00C67971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４）ドーピング同意書</w:t>
      </w:r>
      <w:r w:rsidRPr="00FA3CB2">
        <w:rPr>
          <w:rFonts w:ascii="ＭＳ ゴシック" w:eastAsia="ＭＳ ゴシック" w:hAnsi="ＭＳ ゴシック" w:cs="ＭＳ ゴシック" w:hint="eastAsia"/>
          <w:sz w:val="16"/>
          <w:szCs w:val="21"/>
          <w:lang w:eastAsia="ja-JP"/>
        </w:rPr>
        <w:t>※1</w:t>
      </w:r>
      <w:r>
        <w:rPr>
          <w:rFonts w:ascii="ＭＳ ゴシック" w:eastAsia="ＭＳ ゴシック" w:hAnsi="ＭＳ ゴシック" w:cs="ＭＳ ゴシック" w:hint="eastAsia"/>
          <w:sz w:val="16"/>
          <w:szCs w:val="21"/>
          <w:lang w:eastAsia="ja-JP"/>
        </w:rPr>
        <w:t>､2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ab/>
        <w:t>・・・・　該当選手のみ</w:t>
      </w:r>
    </w:p>
    <w:p w:rsidR="00C67971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５）チーム案内提出先申請書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ab/>
        <w:t>・・・・　１枚</w:t>
      </w:r>
    </w:p>
    <w:p w:rsidR="00C67971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６）</w:t>
      </w:r>
      <w:r w:rsidRPr="004F0BBD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所属名称　２団体併記　申請書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　　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・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・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・・</w:t>
      </w:r>
      <w:r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該当選手のみ</w:t>
      </w:r>
    </w:p>
    <w:p w:rsidR="00C67971" w:rsidRPr="00E40663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</w:pPr>
      <w:r w:rsidRPr="00E40663">
        <w:rPr>
          <w:rFonts w:ascii="ＭＳ ゴシック" w:eastAsia="ＭＳ ゴシック" w:hAnsi="ＭＳ ゴシック" w:cs="ＭＳ ゴシック" w:hint="eastAsia"/>
          <w:sz w:val="18"/>
          <w:szCs w:val="21"/>
          <w:lang w:eastAsia="ja-JP"/>
        </w:rPr>
        <w:t>※1･･･年度に1回のみ提出するため、20歳未満は必ず提出の事。</w:t>
      </w:r>
    </w:p>
    <w:p w:rsidR="00C67971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 w:rsidRPr="00E40663">
        <w:rPr>
          <w:rFonts w:ascii="ＭＳ ゴシック" w:eastAsia="ＭＳ ゴシック" w:hAnsi="ＭＳ ゴシック" w:cs="ＭＳ ゴシック" w:hint="eastAsia"/>
          <w:sz w:val="18"/>
          <w:szCs w:val="21"/>
          <w:lang w:eastAsia="ja-JP"/>
        </w:rPr>
        <w:t>※2･･･保護者同意書・ドーピング同意書・チーム案内提出先申請書</w:t>
      </w:r>
      <w:r w:rsidRPr="00A23509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・所属名称２団体併記申請書はこの手順書</w:t>
      </w:r>
    </w:p>
    <w:p w:rsidR="00C67971" w:rsidRPr="00A23509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535" w:right="-20" w:firstLineChars="300" w:firstLine="54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 w:rsidRPr="00A23509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の後ろに含まれています。</w:t>
      </w:r>
    </w:p>
    <w:p w:rsidR="00C67971" w:rsidRPr="00E40663" w:rsidRDefault="00C67971" w:rsidP="00C67971">
      <w:pPr>
        <w:tabs>
          <w:tab w:val="left" w:pos="4536"/>
          <w:tab w:val="left" w:pos="6820"/>
        </w:tabs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"/>
          <w:sz w:val="16"/>
          <w:szCs w:val="21"/>
          <w:lang w:eastAsia="ja-JP"/>
        </w:rPr>
        <w:t>※3･･･</w:t>
      </w:r>
      <w:r>
        <w:rPr>
          <w:rFonts w:ascii="ＭＳ ゴシック" w:eastAsia="ＭＳ ゴシック" w:hAnsi="ＭＳ ゴシック" w:cs="ＭＳ ゴシック" w:hint="eastAsia"/>
          <w:b/>
          <w:spacing w:val="-2"/>
          <w:sz w:val="16"/>
          <w:szCs w:val="21"/>
          <w:u w:val="single"/>
          <w:lang w:eastAsia="ja-JP"/>
        </w:rPr>
        <w:t>「ミックスシンクロ」</w:t>
      </w:r>
      <w:r w:rsidRPr="00C101EE">
        <w:rPr>
          <w:rFonts w:ascii="ＭＳ ゴシック" w:eastAsia="ＭＳ ゴシック" w:hAnsi="ＭＳ ゴシック" w:cs="ＭＳ ゴシック" w:hint="eastAsia"/>
          <w:b/>
          <w:spacing w:val="-2"/>
          <w:sz w:val="16"/>
          <w:szCs w:val="21"/>
          <w:u w:val="single"/>
          <w:lang w:eastAsia="ja-JP"/>
        </w:rPr>
        <w:t>にエントリーした場合はそちらのエントリー集計表も必要。</w:t>
      </w:r>
    </w:p>
    <w:p w:rsidR="00C67971" w:rsidRDefault="00C67971" w:rsidP="00C67971">
      <w:pPr>
        <w:spacing w:before="9" w:after="0" w:line="160" w:lineRule="exact"/>
        <w:rPr>
          <w:sz w:val="16"/>
          <w:szCs w:val="16"/>
          <w:lang w:eastAsia="ja-JP"/>
        </w:rPr>
      </w:pPr>
    </w:p>
    <w:p w:rsidR="00C67971" w:rsidRDefault="00C67971" w:rsidP="00C67971">
      <w:pPr>
        <w:spacing w:after="0" w:line="240" w:lineRule="auto"/>
        <w:ind w:left="11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■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最終申込先（</w:t>
      </w:r>
      <w:r w:rsidRPr="007171EE">
        <w:rPr>
          <w:rFonts w:ascii="ＭＳ ゴシック" w:eastAsia="ＭＳ ゴシック" w:hAnsi="ＭＳ ゴシック" w:cs="ＭＳ ゴシック" w:hint="eastAsia"/>
          <w:b/>
          <w:sz w:val="21"/>
          <w:szCs w:val="21"/>
          <w:u w:val="single"/>
          <w:lang w:eastAsia="ja-JP"/>
        </w:rPr>
        <w:t>各加盟団体を経由して申込みを行ってください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）</w:t>
      </w:r>
    </w:p>
    <w:p w:rsidR="00C67971" w:rsidRPr="003E7B8B" w:rsidRDefault="00C67971" w:rsidP="00C67971">
      <w:pPr>
        <w:spacing w:after="0" w:line="240" w:lineRule="auto"/>
        <w:ind w:leftChars="258" w:left="992" w:right="-20" w:hangingChars="202" w:hanging="42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3E7B8B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〒150-8050 東京都渋谷区神南１－１－１ 岸記念体育会館内</w:t>
      </w:r>
    </w:p>
    <w:p w:rsidR="00C67971" w:rsidRPr="003E7B8B" w:rsidRDefault="00C67971" w:rsidP="00C67971">
      <w:pPr>
        <w:spacing w:after="0" w:line="240" w:lineRule="auto"/>
        <w:ind w:leftChars="258" w:left="992" w:right="-20" w:hangingChars="202" w:hanging="42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3E7B8B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(公財)日本水泳連盟飛込委員会「</w:t>
      </w:r>
      <w:r w:rsidRPr="0033218C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201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8</w:t>
      </w:r>
      <w:r w:rsidRPr="0033218C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年度 日本室内選手権飛込競技大会</w:t>
      </w:r>
      <w:r w:rsidRPr="003E7B8B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」係</w:t>
      </w:r>
    </w:p>
    <w:p w:rsidR="00C67971" w:rsidRDefault="00C67971" w:rsidP="00C67971">
      <w:pPr>
        <w:spacing w:after="0" w:line="240" w:lineRule="auto"/>
        <w:ind w:leftChars="258" w:left="992" w:right="-20" w:hangingChars="202" w:hanging="42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3E7B8B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TEL：03-3481-2306</w:t>
      </w:r>
    </w:p>
    <w:p w:rsidR="00C67971" w:rsidRDefault="00C67971" w:rsidP="00C67971">
      <w:pPr>
        <w:spacing w:after="0" w:line="240" w:lineRule="auto"/>
        <w:ind w:leftChars="258" w:left="992" w:right="-20" w:hangingChars="202" w:hanging="42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振込先　</w:t>
      </w:r>
      <w:r w:rsidRPr="00DB21B5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三菱東京UFJ銀行　渋谷支店 No.4444039</w:t>
      </w:r>
    </w:p>
    <w:p w:rsidR="00C67971" w:rsidRDefault="00C67971" w:rsidP="00C67971">
      <w:pPr>
        <w:spacing w:after="0" w:line="240" w:lineRule="auto"/>
        <w:ind w:left="11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■エ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ン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ト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リ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デ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タ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確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認</w:t>
      </w:r>
    </w:p>
    <w:p w:rsidR="00C67971" w:rsidRDefault="00C67971" w:rsidP="00C67971">
      <w:pPr>
        <w:spacing w:before="47" w:after="0" w:line="240" w:lineRule="auto"/>
        <w:ind w:left="535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下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記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期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間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ホ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ム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ペー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ジ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て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エ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ン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ト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リ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受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付情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報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確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認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で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き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す。</w:t>
      </w:r>
    </w:p>
    <w:p w:rsidR="00C67971" w:rsidRDefault="00C67971" w:rsidP="00C67971">
      <w:pPr>
        <w:tabs>
          <w:tab w:val="left" w:pos="-1560"/>
        </w:tabs>
        <w:spacing w:before="47" w:after="0" w:line="284" w:lineRule="auto"/>
        <w:ind w:left="535" w:right="7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期</w:t>
      </w:r>
      <w:r>
        <w:rPr>
          <w:rFonts w:ascii="ＭＳ ゴシック" w:eastAsia="ＭＳ ゴシック" w:hAnsi="ＭＳ ゴシック" w:cs="ＭＳ ゴシック"/>
          <w:spacing w:val="-24"/>
          <w:sz w:val="21"/>
          <w:szCs w:val="21"/>
          <w:lang w:eastAsia="ja-JP"/>
        </w:rPr>
        <w:t>間</w:t>
      </w:r>
      <w:r>
        <w:rPr>
          <w:rFonts w:ascii="ＭＳ ゴシック" w:eastAsia="ＭＳ ゴシック" w:hAnsi="ＭＳ ゴシック" w:cs="ＭＳ ゴシック"/>
          <w:spacing w:val="-26"/>
          <w:sz w:val="21"/>
          <w:szCs w:val="21"/>
          <w:lang w:eastAsia="ja-JP"/>
        </w:rPr>
        <w:t>：</w:t>
      </w:r>
      <w:r>
        <w:rPr>
          <w:rFonts w:ascii="ＭＳ ゴシック" w:eastAsia="ＭＳ ゴシック" w:hAnsi="ＭＳ ゴシック" w:cs="ＭＳ ゴシック" w:hint="eastAsia"/>
          <w:spacing w:val="-26"/>
          <w:sz w:val="21"/>
          <w:szCs w:val="21"/>
          <w:lang w:eastAsia="ja-JP"/>
        </w:rPr>
        <w:t>５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月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２９</w:t>
      </w:r>
      <w:r>
        <w:rPr>
          <w:rFonts w:ascii="ＭＳ ゴシック" w:eastAsia="ＭＳ ゴシック" w:hAnsi="ＭＳ ゴシック" w:cs="ＭＳ ゴシック"/>
          <w:spacing w:val="-45"/>
          <w:sz w:val="21"/>
          <w:szCs w:val="21"/>
          <w:lang w:eastAsia="ja-JP"/>
        </w:rPr>
        <w:t>日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（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火</w:t>
      </w:r>
      <w:r>
        <w:rPr>
          <w:rFonts w:ascii="ＭＳ ゴシック" w:eastAsia="ＭＳ ゴシック" w:hAnsi="ＭＳ ゴシック" w:cs="ＭＳ ゴシック"/>
          <w:spacing w:val="-45"/>
          <w:sz w:val="21"/>
          <w:szCs w:val="21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～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６月１</w:t>
      </w:r>
      <w:r>
        <w:rPr>
          <w:rFonts w:ascii="ＭＳ ゴシック" w:eastAsia="ＭＳ ゴシック" w:hAnsi="ＭＳ ゴシック" w:cs="ＭＳ ゴシック"/>
          <w:spacing w:val="-45"/>
          <w:sz w:val="21"/>
          <w:szCs w:val="21"/>
          <w:lang w:eastAsia="ja-JP"/>
        </w:rPr>
        <w:t>日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（</w:t>
      </w:r>
      <w:r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金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pacing w:val="58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日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本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水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泳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連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盟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公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式Ｈ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Ｐ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</w:t>
      </w:r>
      <w:hyperlink r:id="rId4">
        <w:r>
          <w:rPr>
            <w:rFonts w:ascii="ＭＳ ゴシック" w:eastAsia="ＭＳ ゴシック" w:hAnsi="ＭＳ ゴシック" w:cs="ＭＳ ゴシック"/>
            <w:sz w:val="21"/>
            <w:szCs w:val="21"/>
            <w:lang w:eastAsia="ja-JP"/>
          </w:rPr>
          <w:t>h</w:t>
        </w:r>
        <w:r>
          <w:rPr>
            <w:rFonts w:ascii="ＭＳ ゴシック" w:eastAsia="ＭＳ ゴシック" w:hAnsi="ＭＳ ゴシック" w:cs="ＭＳ ゴシック"/>
            <w:spacing w:val="-2"/>
            <w:sz w:val="21"/>
            <w:szCs w:val="21"/>
            <w:lang w:eastAsia="ja-JP"/>
          </w:rPr>
          <w:t>t</w:t>
        </w:r>
        <w:r>
          <w:rPr>
            <w:rFonts w:ascii="ＭＳ ゴシック" w:eastAsia="ＭＳ ゴシック" w:hAnsi="ＭＳ ゴシック" w:cs="ＭＳ ゴシック"/>
            <w:sz w:val="21"/>
            <w:szCs w:val="21"/>
            <w:lang w:eastAsia="ja-JP"/>
          </w:rPr>
          <w:t>tp:</w:t>
        </w:r>
        <w:r>
          <w:rPr>
            <w:rFonts w:ascii="ＭＳ ゴシック" w:eastAsia="ＭＳ ゴシック" w:hAnsi="ＭＳ ゴシック" w:cs="ＭＳ ゴシック"/>
            <w:spacing w:val="-2"/>
            <w:sz w:val="21"/>
            <w:szCs w:val="21"/>
            <w:lang w:eastAsia="ja-JP"/>
          </w:rPr>
          <w:t>/</w:t>
        </w:r>
        <w:r>
          <w:rPr>
            <w:rFonts w:ascii="ＭＳ ゴシック" w:eastAsia="ＭＳ ゴシック" w:hAnsi="ＭＳ ゴシック" w:cs="ＭＳ ゴシック"/>
            <w:sz w:val="21"/>
            <w:szCs w:val="21"/>
            <w:lang w:eastAsia="ja-JP"/>
          </w:rPr>
          <w:t>/ww</w:t>
        </w:r>
        <w:r>
          <w:rPr>
            <w:rFonts w:ascii="ＭＳ ゴシック" w:eastAsia="ＭＳ ゴシック" w:hAnsi="ＭＳ ゴシック" w:cs="ＭＳ ゴシック"/>
            <w:spacing w:val="-2"/>
            <w:sz w:val="21"/>
            <w:szCs w:val="21"/>
            <w:lang w:eastAsia="ja-JP"/>
          </w:rPr>
          <w:t>w</w:t>
        </w:r>
        <w:r>
          <w:rPr>
            <w:rFonts w:ascii="ＭＳ ゴシック" w:eastAsia="ＭＳ ゴシック" w:hAnsi="ＭＳ ゴシック" w:cs="ＭＳ ゴシック"/>
            <w:sz w:val="21"/>
            <w:szCs w:val="21"/>
            <w:lang w:eastAsia="ja-JP"/>
          </w:rPr>
          <w:t>.sw</w:t>
        </w:r>
        <w:r>
          <w:rPr>
            <w:rFonts w:ascii="ＭＳ ゴシック" w:eastAsia="ＭＳ ゴシック" w:hAnsi="ＭＳ ゴシック" w:cs="ＭＳ ゴシック"/>
            <w:spacing w:val="-2"/>
            <w:sz w:val="21"/>
            <w:szCs w:val="21"/>
            <w:lang w:eastAsia="ja-JP"/>
          </w:rPr>
          <w:t>i</w:t>
        </w:r>
        <w:r>
          <w:rPr>
            <w:rFonts w:ascii="ＭＳ ゴシック" w:eastAsia="ＭＳ ゴシック" w:hAnsi="ＭＳ ゴシック" w:cs="ＭＳ ゴシック"/>
            <w:sz w:val="21"/>
            <w:szCs w:val="21"/>
            <w:lang w:eastAsia="ja-JP"/>
          </w:rPr>
          <w:t>m.o</w:t>
        </w:r>
        <w:r>
          <w:rPr>
            <w:rFonts w:ascii="ＭＳ ゴシック" w:eastAsia="ＭＳ ゴシック" w:hAnsi="ＭＳ ゴシック" w:cs="ＭＳ ゴシック"/>
            <w:spacing w:val="-2"/>
            <w:sz w:val="21"/>
            <w:szCs w:val="21"/>
            <w:lang w:eastAsia="ja-JP"/>
          </w:rPr>
          <w:t>r.</w:t>
        </w:r>
        <w:r>
          <w:rPr>
            <w:rFonts w:ascii="ＭＳ ゴシック" w:eastAsia="ＭＳ ゴシック" w:hAnsi="ＭＳ ゴシック" w:cs="ＭＳ ゴシック"/>
            <w:sz w:val="21"/>
            <w:szCs w:val="21"/>
            <w:lang w:eastAsia="ja-JP"/>
          </w:rPr>
          <w:t>jp/</w:t>
        </w:r>
      </w:hyperlink>
    </w:p>
    <w:p w:rsidR="00C67971" w:rsidRDefault="00C67971" w:rsidP="00C67971">
      <w:pPr>
        <w:tabs>
          <w:tab w:val="left" w:pos="940"/>
          <w:tab w:val="left" w:pos="7440"/>
        </w:tabs>
        <w:spacing w:before="47" w:after="0" w:line="284" w:lineRule="auto"/>
        <w:ind w:left="535" w:right="7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受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付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内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容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間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違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が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ある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場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合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直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接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本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連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盟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へＦ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Ａ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Ｘ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て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訂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正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依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頼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お願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た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す。</w:t>
      </w:r>
    </w:p>
    <w:p w:rsidR="00C67971" w:rsidRDefault="00C67971" w:rsidP="00C67971">
      <w:pPr>
        <w:tabs>
          <w:tab w:val="left" w:pos="2000"/>
        </w:tabs>
        <w:spacing w:before="9" w:after="0" w:line="240" w:lineRule="auto"/>
        <w:ind w:left="535" w:right="-20" w:firstLineChars="151" w:firstLine="311"/>
        <w:rPr>
          <w:rFonts w:ascii="ＭＳ ゴシック" w:eastAsia="ＭＳ ゴシック" w:hAnsi="ＭＳ ゴシック" w:cs="ＭＳ ゴシック"/>
          <w:sz w:val="21"/>
          <w:szCs w:val="21"/>
        </w:rPr>
      </w:pPr>
      <w:proofErr w:type="spellStart"/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日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本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水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泳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連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盟</w:t>
      </w:r>
      <w:proofErr w:type="spellEnd"/>
      <w:r>
        <w:rPr>
          <w:rFonts w:ascii="ＭＳ ゴシック" w:eastAsia="ＭＳ ゴシック" w:hAnsi="ＭＳ ゴシック" w:cs="ＭＳ ゴシック"/>
          <w:sz w:val="21"/>
          <w:szCs w:val="21"/>
        </w:rPr>
        <w:tab/>
        <w:t>Ｆ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Ａ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Ｘ：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０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３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－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３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４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８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１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－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０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９４２</w:t>
      </w:r>
    </w:p>
    <w:p w:rsidR="00C67971" w:rsidRDefault="00C67971" w:rsidP="00C67971">
      <w:pPr>
        <w:spacing w:before="47" w:after="0" w:line="240" w:lineRule="auto"/>
        <w:ind w:right="113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proofErr w:type="spellStart"/>
      <w:r>
        <w:rPr>
          <w:rFonts w:ascii="ＭＳ ゴシック" w:eastAsia="ＭＳ ゴシック" w:hAnsi="ＭＳ ゴシック" w:cs="ＭＳ ゴシック"/>
          <w:sz w:val="21"/>
          <w:szCs w:val="21"/>
        </w:rPr>
        <w:t>以上</w:t>
      </w:r>
      <w:proofErr w:type="spellEnd"/>
    </w:p>
    <w:p w:rsidR="00C67971" w:rsidRDefault="00C67971" w:rsidP="00C67971">
      <w:pPr>
        <w:spacing w:before="47" w:after="0" w:line="240" w:lineRule="auto"/>
        <w:ind w:right="113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p w:rsidR="00C67971" w:rsidRDefault="00C67971" w:rsidP="00C67971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-17145</wp:posOffset>
                </wp:positionV>
                <wp:extent cx="6134100" cy="127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270"/>
                          <a:chOff x="1133" y="-27"/>
                          <a:chExt cx="966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33" y="-27"/>
                            <a:ext cx="966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60"/>
                              <a:gd name="T2" fmla="+- 0 10793 1133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AA203" id="Group 2" o:spid="_x0000_s1026" style="position:absolute;left:0;text-align:left;margin-left:56.65pt;margin-top:-1.35pt;width:483pt;height:.1pt;z-index:-251657216;mso-position-horizontal-relative:page" coordorigin="1133,-27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">
                <v:shape id="Freeform 3" o:spid="_x0000_s1027" style="position:absolute;left:1133;top:-27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" path="m,l9660,e" filled="f" strokecolor="#bfbfbf" strokeweight="2.04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公益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</w:rPr>
        <w:t>財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団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</w:rPr>
        <w:t>法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人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</w:rPr>
        <w:t>日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本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</w:rPr>
        <w:t>水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泳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</w:rPr>
        <w:t>連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盟</w:t>
      </w:r>
      <w:proofErr w:type="spellEnd"/>
    </w:p>
    <w:p w:rsidR="00C67971" w:rsidRDefault="00C67971" w:rsidP="00C67971">
      <w:pPr>
        <w:rPr>
          <w:sz w:val="24"/>
        </w:rPr>
      </w:pPr>
      <w:proofErr w:type="spellStart"/>
      <w:r>
        <w:rPr>
          <w:rFonts w:hint="eastAsia"/>
          <w:sz w:val="24"/>
        </w:rPr>
        <w:lastRenderedPageBreak/>
        <w:t>公益財団法人日本水泳連盟</w:t>
      </w:r>
      <w:proofErr w:type="spellEnd"/>
      <w:r>
        <w:rPr>
          <w:rFonts w:hint="eastAsia"/>
          <w:sz w:val="24"/>
        </w:rPr>
        <w:t xml:space="preserve">　</w:t>
      </w:r>
      <w:proofErr w:type="spellStart"/>
      <w:r>
        <w:rPr>
          <w:rFonts w:hint="eastAsia"/>
          <w:sz w:val="24"/>
        </w:rPr>
        <w:t>御中</w:t>
      </w:r>
      <w:proofErr w:type="spellEnd"/>
    </w:p>
    <w:p w:rsidR="00C67971" w:rsidRPr="001E237F" w:rsidRDefault="00C67971" w:rsidP="00C67971">
      <w:pPr>
        <w:jc w:val="right"/>
        <w:rPr>
          <w:sz w:val="24"/>
        </w:rPr>
      </w:pPr>
      <w:proofErr w:type="spellStart"/>
      <w:r w:rsidRPr="001E237F">
        <w:rPr>
          <w:rFonts w:hint="eastAsia"/>
          <w:sz w:val="24"/>
        </w:rPr>
        <w:t>平成</w:t>
      </w:r>
      <w:proofErr w:type="spellEnd"/>
      <w:r w:rsidRPr="001E237F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>日</w:t>
      </w:r>
    </w:p>
    <w:p w:rsidR="00C67971" w:rsidRDefault="00C67971" w:rsidP="00C67971">
      <w:pPr>
        <w:ind w:right="210"/>
      </w:pPr>
    </w:p>
    <w:p w:rsidR="00C67971" w:rsidRPr="001E237F" w:rsidRDefault="00C67971" w:rsidP="00C67971">
      <w:pPr>
        <w:ind w:right="210"/>
        <w:jc w:val="center"/>
        <w:rPr>
          <w:sz w:val="36"/>
          <w:szCs w:val="36"/>
          <w:lang w:eastAsia="ja-JP"/>
        </w:rPr>
      </w:pPr>
      <w:r w:rsidRPr="001E237F">
        <w:rPr>
          <w:rFonts w:hint="eastAsia"/>
          <w:sz w:val="36"/>
          <w:szCs w:val="36"/>
          <w:lang w:eastAsia="ja-JP"/>
        </w:rPr>
        <w:t>同意書</w:t>
      </w:r>
    </w:p>
    <w:p w:rsidR="00C67971" w:rsidRDefault="00C67971" w:rsidP="00C67971">
      <w:pPr>
        <w:ind w:right="210"/>
        <w:rPr>
          <w:lang w:eastAsia="ja-JP"/>
        </w:rPr>
      </w:pPr>
    </w:p>
    <w:p w:rsidR="00C67971" w:rsidRPr="001E237F" w:rsidRDefault="00C67971" w:rsidP="00C67971">
      <w:pPr>
        <w:ind w:right="210" w:firstLineChars="100" w:firstLine="24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私は</w:t>
      </w:r>
      <w:r w:rsidRPr="001E237F">
        <w:rPr>
          <w:rFonts w:hint="eastAsia"/>
          <w:sz w:val="24"/>
          <w:u w:val="single"/>
          <w:lang w:eastAsia="ja-JP"/>
        </w:rPr>
        <w:t xml:space="preserve">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1E237F">
        <w:rPr>
          <w:rFonts w:hint="eastAsia"/>
          <w:sz w:val="24"/>
          <w:u w:val="single"/>
          <w:lang w:eastAsia="ja-JP"/>
        </w:rPr>
        <w:t xml:space="preserve">　（競技者氏名）</w:t>
      </w:r>
      <w:r>
        <w:rPr>
          <w:rFonts w:hint="eastAsia"/>
          <w:sz w:val="24"/>
          <w:lang w:eastAsia="ja-JP"/>
        </w:rPr>
        <w:t xml:space="preserve">　の保護者として、下記の（公財）日本水泳連盟主催事業へ参加</w:t>
      </w:r>
      <w:r w:rsidRPr="001E237F">
        <w:rPr>
          <w:rFonts w:hint="eastAsia"/>
          <w:sz w:val="24"/>
          <w:lang w:eastAsia="ja-JP"/>
        </w:rPr>
        <w:t>出場</w:t>
      </w:r>
      <w:r>
        <w:rPr>
          <w:rFonts w:hint="eastAsia"/>
          <w:sz w:val="24"/>
          <w:lang w:eastAsia="ja-JP"/>
        </w:rPr>
        <w:t>することに同意します。また事業期間中、連盟役員の指示に従うことに</w:t>
      </w:r>
      <w:r w:rsidRPr="001E237F">
        <w:rPr>
          <w:rFonts w:hint="eastAsia"/>
          <w:sz w:val="24"/>
          <w:lang w:eastAsia="ja-JP"/>
        </w:rPr>
        <w:t>同意いたします</w:t>
      </w:r>
      <w:r>
        <w:rPr>
          <w:rFonts w:hint="eastAsia"/>
          <w:sz w:val="24"/>
          <w:lang w:eastAsia="ja-JP"/>
        </w:rPr>
        <w:t>。</w:t>
      </w:r>
    </w:p>
    <w:p w:rsidR="00C67971" w:rsidRDefault="00C67971" w:rsidP="00C67971">
      <w:pPr>
        <w:pStyle w:val="a3"/>
        <w:jc w:val="both"/>
      </w:pPr>
    </w:p>
    <w:p w:rsidR="00C67971" w:rsidRPr="001E237F" w:rsidRDefault="00C67971" w:rsidP="00C67971">
      <w:pPr>
        <w:pStyle w:val="a3"/>
      </w:pPr>
      <w:r w:rsidRPr="001E237F">
        <w:rPr>
          <w:rFonts w:hint="eastAsia"/>
        </w:rPr>
        <w:t>記</w:t>
      </w:r>
    </w:p>
    <w:p w:rsidR="00C67971" w:rsidRPr="001E237F" w:rsidRDefault="00C67971" w:rsidP="00C67971">
      <w:pPr>
        <w:rPr>
          <w:sz w:val="24"/>
        </w:rPr>
      </w:pPr>
    </w:p>
    <w:p w:rsidR="00C67971" w:rsidRPr="001E237F" w:rsidRDefault="00C67971" w:rsidP="00C67971">
      <w:pPr>
        <w:ind w:right="210"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事業名称</w:t>
      </w:r>
      <w:proofErr w:type="spellEnd"/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</w:t>
      </w:r>
    </w:p>
    <w:p w:rsidR="00C67971" w:rsidRDefault="00C67971" w:rsidP="00C67971">
      <w:pPr>
        <w:ind w:right="210"/>
        <w:rPr>
          <w:sz w:val="24"/>
        </w:rPr>
      </w:pPr>
    </w:p>
    <w:p w:rsidR="00C67971" w:rsidRPr="001E237F" w:rsidRDefault="00C67971" w:rsidP="00C67971">
      <w:pPr>
        <w:ind w:right="210"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事業</w:t>
      </w:r>
      <w:r w:rsidRPr="001E237F">
        <w:rPr>
          <w:rFonts w:hint="eastAsia"/>
          <w:sz w:val="24"/>
        </w:rPr>
        <w:t>期間</w:t>
      </w:r>
      <w:proofErr w:type="spellEnd"/>
      <w:r>
        <w:rPr>
          <w:rFonts w:hint="eastAsia"/>
          <w:sz w:val="24"/>
        </w:rPr>
        <w:t xml:space="preserve">　：　</w:t>
      </w:r>
      <w:r w:rsidRPr="00E1609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proofErr w:type="spellStart"/>
      <w:r>
        <w:rPr>
          <w:rFonts w:hint="eastAsia"/>
          <w:sz w:val="24"/>
          <w:u w:val="single"/>
        </w:rPr>
        <w:t>平成</w:t>
      </w:r>
      <w:proofErr w:type="spellEnd"/>
      <w:r>
        <w:rPr>
          <w:rFonts w:hint="eastAsia"/>
          <w:sz w:val="24"/>
          <w:u w:val="single"/>
        </w:rPr>
        <w:t xml:space="preserve">　　　年　　月　　日　　～　　　　　　月　　日</w:t>
      </w:r>
      <w:r w:rsidRPr="00312EE6">
        <w:rPr>
          <w:rFonts w:hint="eastAsia"/>
          <w:sz w:val="24"/>
        </w:rPr>
        <w:t xml:space="preserve">　</w:t>
      </w:r>
    </w:p>
    <w:p w:rsidR="00C67971" w:rsidRDefault="00C67971" w:rsidP="00C67971">
      <w:pPr>
        <w:ind w:right="210"/>
        <w:rPr>
          <w:sz w:val="24"/>
        </w:rPr>
      </w:pPr>
    </w:p>
    <w:p w:rsidR="00C67971" w:rsidRDefault="00C67971" w:rsidP="00C67971">
      <w:pPr>
        <w:ind w:right="210" w:firstLineChars="200" w:firstLine="480"/>
        <w:rPr>
          <w:sz w:val="24"/>
        </w:rPr>
      </w:pPr>
      <w:proofErr w:type="spellStart"/>
      <w:r w:rsidRPr="001E237F">
        <w:rPr>
          <w:rFonts w:hint="eastAsia"/>
          <w:sz w:val="24"/>
        </w:rPr>
        <w:t>競技者氏名</w:t>
      </w:r>
      <w:proofErr w:type="spellEnd"/>
      <w:r>
        <w:rPr>
          <w:rFonts w:hint="eastAsia"/>
          <w:sz w:val="24"/>
        </w:rPr>
        <w:t>：</w:t>
      </w:r>
      <w:r w:rsidRPr="001E237F">
        <w:rPr>
          <w:rFonts w:hint="eastAsia"/>
          <w:sz w:val="24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　</w:t>
      </w:r>
    </w:p>
    <w:p w:rsidR="00C67971" w:rsidRDefault="00C67971" w:rsidP="00C67971">
      <w:pPr>
        <w:ind w:right="210"/>
        <w:rPr>
          <w:sz w:val="24"/>
        </w:rPr>
      </w:pPr>
    </w:p>
    <w:p w:rsidR="00C67971" w:rsidRPr="001E237F" w:rsidRDefault="00C67971" w:rsidP="00C67971">
      <w:pPr>
        <w:ind w:right="210" w:firstLineChars="200" w:firstLine="480"/>
        <w:rPr>
          <w:sz w:val="24"/>
        </w:rPr>
      </w:pPr>
      <w:proofErr w:type="spellStart"/>
      <w:r w:rsidRPr="001E237F">
        <w:rPr>
          <w:rFonts w:hint="eastAsia"/>
          <w:sz w:val="24"/>
        </w:rPr>
        <w:t>生年月日</w:t>
      </w:r>
      <w:proofErr w:type="spellEnd"/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年　　　月　　</w:t>
      </w:r>
      <w:proofErr w:type="spellStart"/>
      <w:r w:rsidRPr="00312EE6">
        <w:rPr>
          <w:rFonts w:hint="eastAsia"/>
          <w:sz w:val="24"/>
          <w:u w:val="single"/>
        </w:rPr>
        <w:t>日生</w:t>
      </w:r>
      <w:proofErr w:type="spellEnd"/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歳</w:t>
      </w:r>
    </w:p>
    <w:p w:rsidR="00C67971" w:rsidRDefault="00C67971" w:rsidP="00C67971">
      <w:pPr>
        <w:ind w:right="210"/>
        <w:rPr>
          <w:sz w:val="24"/>
        </w:rPr>
      </w:pPr>
    </w:p>
    <w:p w:rsidR="00C67971" w:rsidRPr="001E237F" w:rsidRDefault="00C67971" w:rsidP="00C67971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学校名</w:t>
      </w:r>
      <w:r>
        <w:rPr>
          <w:rFonts w:hint="eastAsia"/>
          <w:sz w:val="24"/>
          <w:lang w:eastAsia="ja-JP"/>
        </w:rPr>
        <w:t xml:space="preserve">　　：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</w:t>
      </w:r>
      <w:r>
        <w:rPr>
          <w:rFonts w:hint="eastAsia"/>
          <w:sz w:val="24"/>
          <w:u w:val="single"/>
          <w:lang w:eastAsia="ja-JP"/>
        </w:rPr>
        <w:t xml:space="preserve">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</w:p>
    <w:p w:rsidR="00C67971" w:rsidRDefault="00C67971" w:rsidP="00C67971">
      <w:pPr>
        <w:ind w:right="210"/>
        <w:rPr>
          <w:sz w:val="24"/>
          <w:lang w:eastAsia="ja-JP"/>
        </w:rPr>
      </w:pPr>
    </w:p>
    <w:p w:rsidR="00C67971" w:rsidRDefault="00C67971" w:rsidP="00C67971">
      <w:pPr>
        <w:ind w:right="210"/>
        <w:rPr>
          <w:sz w:val="24"/>
          <w:lang w:eastAsia="ja-JP"/>
        </w:rPr>
      </w:pPr>
    </w:p>
    <w:p w:rsidR="00C67971" w:rsidRDefault="00C67971" w:rsidP="00C67971">
      <w:pPr>
        <w:ind w:right="210"/>
        <w:rPr>
          <w:sz w:val="24"/>
          <w:lang w:eastAsia="ja-JP"/>
        </w:rPr>
      </w:pPr>
    </w:p>
    <w:p w:rsidR="00C67971" w:rsidRDefault="00C67971" w:rsidP="00C67971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保護者氏名</w:t>
      </w:r>
      <w:r>
        <w:rPr>
          <w:rFonts w:hint="eastAsia"/>
          <w:sz w:val="24"/>
          <w:lang w:eastAsia="ja-JP"/>
        </w:rPr>
        <w:t>：</w:t>
      </w:r>
      <w:r w:rsidRPr="001E237F">
        <w:rPr>
          <w:rFonts w:hint="eastAsia"/>
          <w:sz w:val="24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>印</w:t>
      </w:r>
      <w:r>
        <w:rPr>
          <w:rFonts w:hint="eastAsia"/>
          <w:sz w:val="24"/>
          <w:lang w:eastAsia="ja-JP"/>
        </w:rPr>
        <w:t xml:space="preserve">　競技者との</w:t>
      </w:r>
      <w:r w:rsidRPr="001E237F">
        <w:rPr>
          <w:rFonts w:hint="eastAsia"/>
          <w:sz w:val="24"/>
          <w:lang w:eastAsia="ja-JP"/>
        </w:rPr>
        <w:t>続柄</w:t>
      </w:r>
      <w:r>
        <w:rPr>
          <w:rFonts w:hint="eastAsia"/>
          <w:sz w:val="24"/>
          <w:lang w:eastAsia="ja-JP"/>
        </w:rPr>
        <w:t>：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  <w:r>
        <w:rPr>
          <w:rFonts w:hint="eastAsia"/>
          <w:sz w:val="24"/>
          <w:u w:val="single"/>
          <w:lang w:eastAsia="ja-JP"/>
        </w:rPr>
        <w:t xml:space="preserve">　　　　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</w:t>
      </w:r>
      <w:r>
        <w:rPr>
          <w:rFonts w:hint="eastAsia"/>
          <w:sz w:val="24"/>
          <w:u w:val="single"/>
          <w:lang w:eastAsia="ja-JP"/>
        </w:rPr>
        <w:t xml:space="preserve">　　　　　　　　　　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　　</w:t>
      </w:r>
    </w:p>
    <w:p w:rsidR="00C67971" w:rsidRDefault="00C67971" w:rsidP="00C67971">
      <w:pPr>
        <w:ind w:right="21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C67971" w:rsidRPr="001E237F" w:rsidRDefault="00C67971" w:rsidP="00C67971">
      <w:pPr>
        <w:ind w:right="-136" w:firstLineChars="200" w:firstLine="480"/>
        <w:rPr>
          <w:sz w:val="24"/>
        </w:rPr>
      </w:pPr>
      <w:r w:rsidRPr="001E237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C67971" w:rsidRDefault="00C67971" w:rsidP="00C67971">
      <w:pPr>
        <w:ind w:right="210"/>
        <w:rPr>
          <w:sz w:val="24"/>
        </w:rPr>
      </w:pPr>
    </w:p>
    <w:p w:rsidR="00C67971" w:rsidRPr="001E237F" w:rsidRDefault="00C67971" w:rsidP="00C67971">
      <w:pPr>
        <w:ind w:right="210" w:firstLineChars="200" w:firstLine="480"/>
        <w:rPr>
          <w:sz w:val="24"/>
        </w:rPr>
      </w:pPr>
      <w:proofErr w:type="spellStart"/>
      <w:r w:rsidRPr="001E237F">
        <w:rPr>
          <w:rFonts w:hint="eastAsia"/>
          <w:sz w:val="24"/>
        </w:rPr>
        <w:t>電話</w:t>
      </w:r>
      <w:r>
        <w:rPr>
          <w:rFonts w:hint="eastAsia"/>
          <w:sz w:val="24"/>
        </w:rPr>
        <w:t>番号</w:t>
      </w:r>
      <w:proofErr w:type="spellEnd"/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</w:t>
      </w:r>
    </w:p>
    <w:p w:rsidR="00C67971" w:rsidRDefault="00C67971" w:rsidP="00C67971">
      <w:r>
        <w:rPr>
          <w:rFonts w:hint="eastAsia"/>
          <w:sz w:val="24"/>
        </w:rPr>
        <w:t xml:space="preserve">　</w:t>
      </w:r>
    </w:p>
    <w:p w:rsidR="00C67971" w:rsidRPr="00FA3CB2" w:rsidRDefault="00C67971" w:rsidP="00C67971">
      <w:pPr>
        <w:spacing w:after="0" w:line="271" w:lineRule="exact"/>
        <w:ind w:right="535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p w:rsidR="00036D76" w:rsidRDefault="00036D76"/>
    <w:sectPr w:rsidR="00036D76" w:rsidSect="00C67971">
      <w:pgSz w:w="11920" w:h="16840"/>
      <w:pgMar w:top="709" w:right="114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71"/>
    <w:rsid w:val="00001D19"/>
    <w:rsid w:val="0000241D"/>
    <w:rsid w:val="000035DA"/>
    <w:rsid w:val="000054DA"/>
    <w:rsid w:val="00011A46"/>
    <w:rsid w:val="000131C6"/>
    <w:rsid w:val="00036D76"/>
    <w:rsid w:val="0006544E"/>
    <w:rsid w:val="00067109"/>
    <w:rsid w:val="0006745A"/>
    <w:rsid w:val="0007581E"/>
    <w:rsid w:val="0008355C"/>
    <w:rsid w:val="000A054A"/>
    <w:rsid w:val="000A6E4E"/>
    <w:rsid w:val="000B008E"/>
    <w:rsid w:val="000B32F1"/>
    <w:rsid w:val="000C0A35"/>
    <w:rsid w:val="000C13F5"/>
    <w:rsid w:val="000C474E"/>
    <w:rsid w:val="000E24EB"/>
    <w:rsid w:val="000E31F6"/>
    <w:rsid w:val="000E74FC"/>
    <w:rsid w:val="000F0AB0"/>
    <w:rsid w:val="000F6894"/>
    <w:rsid w:val="001040C4"/>
    <w:rsid w:val="00106594"/>
    <w:rsid w:val="00121B98"/>
    <w:rsid w:val="001226A7"/>
    <w:rsid w:val="0012471C"/>
    <w:rsid w:val="00125FB9"/>
    <w:rsid w:val="001353C5"/>
    <w:rsid w:val="00140D4C"/>
    <w:rsid w:val="00142E27"/>
    <w:rsid w:val="00144A1E"/>
    <w:rsid w:val="00151C48"/>
    <w:rsid w:val="0015345D"/>
    <w:rsid w:val="00156CD7"/>
    <w:rsid w:val="00160682"/>
    <w:rsid w:val="00163144"/>
    <w:rsid w:val="00163BA0"/>
    <w:rsid w:val="00167B54"/>
    <w:rsid w:val="00170F30"/>
    <w:rsid w:val="00174CED"/>
    <w:rsid w:val="00175CEC"/>
    <w:rsid w:val="001832F4"/>
    <w:rsid w:val="00184FF2"/>
    <w:rsid w:val="001A582E"/>
    <w:rsid w:val="001C2F70"/>
    <w:rsid w:val="001D1572"/>
    <w:rsid w:val="001D1E90"/>
    <w:rsid w:val="001D7E38"/>
    <w:rsid w:val="001E0E35"/>
    <w:rsid w:val="001E3D96"/>
    <w:rsid w:val="001E4060"/>
    <w:rsid w:val="001F1666"/>
    <w:rsid w:val="001F1B9A"/>
    <w:rsid w:val="001F2EAB"/>
    <w:rsid w:val="00214C93"/>
    <w:rsid w:val="00234984"/>
    <w:rsid w:val="002402BF"/>
    <w:rsid w:val="002518C7"/>
    <w:rsid w:val="00252968"/>
    <w:rsid w:val="00253CA3"/>
    <w:rsid w:val="002705D2"/>
    <w:rsid w:val="00280864"/>
    <w:rsid w:val="00281C83"/>
    <w:rsid w:val="00291976"/>
    <w:rsid w:val="00293246"/>
    <w:rsid w:val="00293ADE"/>
    <w:rsid w:val="002A07BD"/>
    <w:rsid w:val="002A58E4"/>
    <w:rsid w:val="002B67E0"/>
    <w:rsid w:val="002C615A"/>
    <w:rsid w:val="002D5DB7"/>
    <w:rsid w:val="002E5805"/>
    <w:rsid w:val="002F4149"/>
    <w:rsid w:val="002F42E7"/>
    <w:rsid w:val="002F49E8"/>
    <w:rsid w:val="003038D7"/>
    <w:rsid w:val="00322452"/>
    <w:rsid w:val="00323F64"/>
    <w:rsid w:val="00334568"/>
    <w:rsid w:val="00334906"/>
    <w:rsid w:val="00337814"/>
    <w:rsid w:val="00347E3F"/>
    <w:rsid w:val="0035523F"/>
    <w:rsid w:val="00360C06"/>
    <w:rsid w:val="0037269A"/>
    <w:rsid w:val="00376D3B"/>
    <w:rsid w:val="00376D46"/>
    <w:rsid w:val="00380C32"/>
    <w:rsid w:val="003872E9"/>
    <w:rsid w:val="003A4CEE"/>
    <w:rsid w:val="003B5081"/>
    <w:rsid w:val="003D31EC"/>
    <w:rsid w:val="003D58A1"/>
    <w:rsid w:val="003E3470"/>
    <w:rsid w:val="003F5AF8"/>
    <w:rsid w:val="004023DC"/>
    <w:rsid w:val="00424A46"/>
    <w:rsid w:val="004251DA"/>
    <w:rsid w:val="0043090A"/>
    <w:rsid w:val="00431A4C"/>
    <w:rsid w:val="00437191"/>
    <w:rsid w:val="00437A13"/>
    <w:rsid w:val="004451B1"/>
    <w:rsid w:val="00447910"/>
    <w:rsid w:val="00457A6C"/>
    <w:rsid w:val="00463FDF"/>
    <w:rsid w:val="00465380"/>
    <w:rsid w:val="00466F4F"/>
    <w:rsid w:val="004670D9"/>
    <w:rsid w:val="0047483A"/>
    <w:rsid w:val="004965C6"/>
    <w:rsid w:val="004D062E"/>
    <w:rsid w:val="004D08FD"/>
    <w:rsid w:val="004E2BEE"/>
    <w:rsid w:val="004F55F0"/>
    <w:rsid w:val="004F6F77"/>
    <w:rsid w:val="00522192"/>
    <w:rsid w:val="00524258"/>
    <w:rsid w:val="00534B80"/>
    <w:rsid w:val="00541142"/>
    <w:rsid w:val="00547338"/>
    <w:rsid w:val="0055341C"/>
    <w:rsid w:val="0055420F"/>
    <w:rsid w:val="00554B9B"/>
    <w:rsid w:val="00566110"/>
    <w:rsid w:val="005728E5"/>
    <w:rsid w:val="00574B17"/>
    <w:rsid w:val="00580A74"/>
    <w:rsid w:val="005966C3"/>
    <w:rsid w:val="005A0A96"/>
    <w:rsid w:val="005A2741"/>
    <w:rsid w:val="005A7460"/>
    <w:rsid w:val="005A7D2E"/>
    <w:rsid w:val="005B2297"/>
    <w:rsid w:val="005B57BF"/>
    <w:rsid w:val="005B7ADC"/>
    <w:rsid w:val="005C4809"/>
    <w:rsid w:val="005C7BF8"/>
    <w:rsid w:val="005D7119"/>
    <w:rsid w:val="005E276E"/>
    <w:rsid w:val="005E3A06"/>
    <w:rsid w:val="005E5C71"/>
    <w:rsid w:val="005E606E"/>
    <w:rsid w:val="005F50D7"/>
    <w:rsid w:val="00613D19"/>
    <w:rsid w:val="006142E8"/>
    <w:rsid w:val="0062059C"/>
    <w:rsid w:val="00620B86"/>
    <w:rsid w:val="006333C1"/>
    <w:rsid w:val="00646589"/>
    <w:rsid w:val="00651D75"/>
    <w:rsid w:val="00653735"/>
    <w:rsid w:val="00665766"/>
    <w:rsid w:val="0066664E"/>
    <w:rsid w:val="006753FB"/>
    <w:rsid w:val="0069303A"/>
    <w:rsid w:val="00696300"/>
    <w:rsid w:val="006A4213"/>
    <w:rsid w:val="006A657E"/>
    <w:rsid w:val="006A7BEF"/>
    <w:rsid w:val="006B3239"/>
    <w:rsid w:val="006B425F"/>
    <w:rsid w:val="006B5DDB"/>
    <w:rsid w:val="006C0EA9"/>
    <w:rsid w:val="006C0F23"/>
    <w:rsid w:val="006C40A6"/>
    <w:rsid w:val="006C782C"/>
    <w:rsid w:val="006D3101"/>
    <w:rsid w:val="006D3631"/>
    <w:rsid w:val="006E2DC9"/>
    <w:rsid w:val="007055AD"/>
    <w:rsid w:val="00710CD3"/>
    <w:rsid w:val="007131E0"/>
    <w:rsid w:val="00713F1B"/>
    <w:rsid w:val="007271D2"/>
    <w:rsid w:val="007408CB"/>
    <w:rsid w:val="00754733"/>
    <w:rsid w:val="00767237"/>
    <w:rsid w:val="0077242B"/>
    <w:rsid w:val="00772AA0"/>
    <w:rsid w:val="00774C21"/>
    <w:rsid w:val="00793D56"/>
    <w:rsid w:val="007A206D"/>
    <w:rsid w:val="007A3B4B"/>
    <w:rsid w:val="007B3F9A"/>
    <w:rsid w:val="007B5AB7"/>
    <w:rsid w:val="007B6FBA"/>
    <w:rsid w:val="007C5DE0"/>
    <w:rsid w:val="007C60B8"/>
    <w:rsid w:val="007C6315"/>
    <w:rsid w:val="007D1E66"/>
    <w:rsid w:val="007F7138"/>
    <w:rsid w:val="00811D34"/>
    <w:rsid w:val="00814A38"/>
    <w:rsid w:val="008177C2"/>
    <w:rsid w:val="00820C37"/>
    <w:rsid w:val="008265BE"/>
    <w:rsid w:val="00840032"/>
    <w:rsid w:val="00845322"/>
    <w:rsid w:val="008534E8"/>
    <w:rsid w:val="00855F88"/>
    <w:rsid w:val="00863480"/>
    <w:rsid w:val="00875355"/>
    <w:rsid w:val="008768F9"/>
    <w:rsid w:val="0087741C"/>
    <w:rsid w:val="00881256"/>
    <w:rsid w:val="008813F0"/>
    <w:rsid w:val="008815C8"/>
    <w:rsid w:val="00884D80"/>
    <w:rsid w:val="0088773A"/>
    <w:rsid w:val="00893388"/>
    <w:rsid w:val="008A03DF"/>
    <w:rsid w:val="008A3A51"/>
    <w:rsid w:val="008A7FAA"/>
    <w:rsid w:val="008B49D1"/>
    <w:rsid w:val="008B5F38"/>
    <w:rsid w:val="008B6EA3"/>
    <w:rsid w:val="008C1C9F"/>
    <w:rsid w:val="008D1CF8"/>
    <w:rsid w:val="008D575B"/>
    <w:rsid w:val="00926551"/>
    <w:rsid w:val="0093081F"/>
    <w:rsid w:val="00936963"/>
    <w:rsid w:val="009415D6"/>
    <w:rsid w:val="00946929"/>
    <w:rsid w:val="009652CA"/>
    <w:rsid w:val="009817B0"/>
    <w:rsid w:val="00982BA1"/>
    <w:rsid w:val="00983165"/>
    <w:rsid w:val="00983D9F"/>
    <w:rsid w:val="0099184A"/>
    <w:rsid w:val="009967E5"/>
    <w:rsid w:val="009A30D0"/>
    <w:rsid w:val="009C1595"/>
    <w:rsid w:val="009C5E0A"/>
    <w:rsid w:val="009E7D3A"/>
    <w:rsid w:val="009F4501"/>
    <w:rsid w:val="00A24704"/>
    <w:rsid w:val="00A30C96"/>
    <w:rsid w:val="00A31980"/>
    <w:rsid w:val="00A4136C"/>
    <w:rsid w:val="00A477A3"/>
    <w:rsid w:val="00A60C39"/>
    <w:rsid w:val="00A63090"/>
    <w:rsid w:val="00A87E9F"/>
    <w:rsid w:val="00A90F5A"/>
    <w:rsid w:val="00A93DFD"/>
    <w:rsid w:val="00AB0BBC"/>
    <w:rsid w:val="00AB116F"/>
    <w:rsid w:val="00AB6BCE"/>
    <w:rsid w:val="00AC12FC"/>
    <w:rsid w:val="00AC7E00"/>
    <w:rsid w:val="00AE036E"/>
    <w:rsid w:val="00AE0E9D"/>
    <w:rsid w:val="00AE4456"/>
    <w:rsid w:val="00AE5011"/>
    <w:rsid w:val="00AE5B2B"/>
    <w:rsid w:val="00AF42D3"/>
    <w:rsid w:val="00B022AC"/>
    <w:rsid w:val="00B048E4"/>
    <w:rsid w:val="00B07D7D"/>
    <w:rsid w:val="00B12453"/>
    <w:rsid w:val="00B1443D"/>
    <w:rsid w:val="00B1519B"/>
    <w:rsid w:val="00B154BB"/>
    <w:rsid w:val="00B17C1F"/>
    <w:rsid w:val="00B21522"/>
    <w:rsid w:val="00B2360F"/>
    <w:rsid w:val="00B32940"/>
    <w:rsid w:val="00B44222"/>
    <w:rsid w:val="00B45A6F"/>
    <w:rsid w:val="00B4755B"/>
    <w:rsid w:val="00B50442"/>
    <w:rsid w:val="00B56B6B"/>
    <w:rsid w:val="00B6669A"/>
    <w:rsid w:val="00B70C2D"/>
    <w:rsid w:val="00B80824"/>
    <w:rsid w:val="00B854C8"/>
    <w:rsid w:val="00B94CEA"/>
    <w:rsid w:val="00B978F3"/>
    <w:rsid w:val="00BB6383"/>
    <w:rsid w:val="00BB71C1"/>
    <w:rsid w:val="00BC065F"/>
    <w:rsid w:val="00BC6C5C"/>
    <w:rsid w:val="00BD1232"/>
    <w:rsid w:val="00BD335A"/>
    <w:rsid w:val="00BE4223"/>
    <w:rsid w:val="00BE51D1"/>
    <w:rsid w:val="00BF0FD5"/>
    <w:rsid w:val="00C03AB4"/>
    <w:rsid w:val="00C11719"/>
    <w:rsid w:val="00C21132"/>
    <w:rsid w:val="00C236A1"/>
    <w:rsid w:val="00C236A6"/>
    <w:rsid w:val="00C241CC"/>
    <w:rsid w:val="00C24585"/>
    <w:rsid w:val="00C2606D"/>
    <w:rsid w:val="00C31D4D"/>
    <w:rsid w:val="00C339A1"/>
    <w:rsid w:val="00C4459C"/>
    <w:rsid w:val="00C5080E"/>
    <w:rsid w:val="00C50B94"/>
    <w:rsid w:val="00C5174A"/>
    <w:rsid w:val="00C550B0"/>
    <w:rsid w:val="00C63516"/>
    <w:rsid w:val="00C65BC0"/>
    <w:rsid w:val="00C67971"/>
    <w:rsid w:val="00C72CA4"/>
    <w:rsid w:val="00C75DDD"/>
    <w:rsid w:val="00C77620"/>
    <w:rsid w:val="00C84DBA"/>
    <w:rsid w:val="00C87DA1"/>
    <w:rsid w:val="00CA1825"/>
    <w:rsid w:val="00CA28A2"/>
    <w:rsid w:val="00CB0A76"/>
    <w:rsid w:val="00CB25E6"/>
    <w:rsid w:val="00CC5C53"/>
    <w:rsid w:val="00CC75A7"/>
    <w:rsid w:val="00CD06A3"/>
    <w:rsid w:val="00CE624E"/>
    <w:rsid w:val="00CE67FC"/>
    <w:rsid w:val="00CF038F"/>
    <w:rsid w:val="00CF0BB9"/>
    <w:rsid w:val="00CF181D"/>
    <w:rsid w:val="00CF67F5"/>
    <w:rsid w:val="00D042F8"/>
    <w:rsid w:val="00D11405"/>
    <w:rsid w:val="00D22880"/>
    <w:rsid w:val="00D30DC1"/>
    <w:rsid w:val="00D43FE9"/>
    <w:rsid w:val="00D6078E"/>
    <w:rsid w:val="00D870B6"/>
    <w:rsid w:val="00D944AF"/>
    <w:rsid w:val="00DA3969"/>
    <w:rsid w:val="00DB0C11"/>
    <w:rsid w:val="00DB7F79"/>
    <w:rsid w:val="00DC1A38"/>
    <w:rsid w:val="00DD18B9"/>
    <w:rsid w:val="00DE2483"/>
    <w:rsid w:val="00DE35CC"/>
    <w:rsid w:val="00DF3495"/>
    <w:rsid w:val="00E06A79"/>
    <w:rsid w:val="00E12F09"/>
    <w:rsid w:val="00E1680E"/>
    <w:rsid w:val="00E17A9D"/>
    <w:rsid w:val="00E24BF2"/>
    <w:rsid w:val="00E252C1"/>
    <w:rsid w:val="00E2594D"/>
    <w:rsid w:val="00E3736B"/>
    <w:rsid w:val="00E44EBD"/>
    <w:rsid w:val="00E45B1D"/>
    <w:rsid w:val="00E477E1"/>
    <w:rsid w:val="00E55B30"/>
    <w:rsid w:val="00E5661C"/>
    <w:rsid w:val="00E91EFA"/>
    <w:rsid w:val="00EA2E99"/>
    <w:rsid w:val="00EB3B32"/>
    <w:rsid w:val="00EC1FD2"/>
    <w:rsid w:val="00ED36BF"/>
    <w:rsid w:val="00ED7B5A"/>
    <w:rsid w:val="00EE4D30"/>
    <w:rsid w:val="00EE6E21"/>
    <w:rsid w:val="00EE7389"/>
    <w:rsid w:val="00EF57DA"/>
    <w:rsid w:val="00EF6A65"/>
    <w:rsid w:val="00EF6BD8"/>
    <w:rsid w:val="00F272C6"/>
    <w:rsid w:val="00F3046C"/>
    <w:rsid w:val="00F306FC"/>
    <w:rsid w:val="00F3600A"/>
    <w:rsid w:val="00F42EAB"/>
    <w:rsid w:val="00F57233"/>
    <w:rsid w:val="00F84313"/>
    <w:rsid w:val="00F86C1C"/>
    <w:rsid w:val="00F92B86"/>
    <w:rsid w:val="00F95227"/>
    <w:rsid w:val="00FC05FA"/>
    <w:rsid w:val="00FC0E36"/>
    <w:rsid w:val="00FC6FAB"/>
    <w:rsid w:val="00FE094D"/>
    <w:rsid w:val="00FE2A42"/>
    <w:rsid w:val="00FE6589"/>
    <w:rsid w:val="00FE67F2"/>
    <w:rsid w:val="00FF522E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1CF98-9889-46B7-9386-1F99B55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97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67971"/>
    <w:pPr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4">
    <w:name w:val="記 (文字)"/>
    <w:basedOn w:val="a0"/>
    <w:link w:val="a3"/>
    <w:rsid w:val="00C6797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m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Kyuya MYODO - 名東 久也</dc:creator>
  <cp:keywords/>
  <dc:description/>
  <cp:lastModifiedBy>真樹 名東</cp:lastModifiedBy>
  <cp:revision>2</cp:revision>
  <dcterms:created xsi:type="dcterms:W3CDTF">2018-04-05T03:44:00Z</dcterms:created>
  <dcterms:modified xsi:type="dcterms:W3CDTF">2018-04-05T03:44:00Z</dcterms:modified>
</cp:coreProperties>
</file>