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D5" w:rsidRDefault="00CE0711" w:rsidP="00056727">
      <w:pPr>
        <w:jc w:val="right"/>
        <w:rPr>
          <w:rFonts w:hint="eastAsia"/>
        </w:rPr>
      </w:pPr>
      <w:r>
        <w:rPr>
          <w:rFonts w:hint="eastAsia"/>
        </w:rPr>
        <w:t>２０１</w:t>
      </w:r>
      <w:r w:rsidR="00C72307">
        <w:rPr>
          <w:rFonts w:hint="eastAsia"/>
        </w:rPr>
        <w:t>８</w:t>
      </w:r>
      <w:r w:rsidR="00056727">
        <w:rPr>
          <w:rFonts w:hint="eastAsia"/>
        </w:rPr>
        <w:t>年</w:t>
      </w:r>
      <w:r w:rsidR="002F0619">
        <w:rPr>
          <w:rFonts w:hint="eastAsia"/>
        </w:rPr>
        <w:t xml:space="preserve">　</w:t>
      </w:r>
      <w:r w:rsidR="00A042C9">
        <w:rPr>
          <w:rFonts w:hint="eastAsia"/>
        </w:rPr>
        <w:t xml:space="preserve">　</w:t>
      </w:r>
      <w:r w:rsidR="00056727">
        <w:rPr>
          <w:rFonts w:hint="eastAsia"/>
        </w:rPr>
        <w:t>月　　日</w:t>
      </w:r>
    </w:p>
    <w:p w:rsidR="00056727" w:rsidRDefault="00056727" w:rsidP="00056727">
      <w:pPr>
        <w:rPr>
          <w:rFonts w:hint="eastAsia"/>
        </w:rPr>
      </w:pPr>
      <w:r>
        <w:rPr>
          <w:rFonts w:hint="eastAsia"/>
        </w:rPr>
        <w:t>公益財団法人日本水泳連盟</w:t>
      </w:r>
    </w:p>
    <w:p w:rsidR="00056727" w:rsidRDefault="00D173EC" w:rsidP="00056727">
      <w:pPr>
        <w:rPr>
          <w:rFonts w:hint="eastAsia"/>
        </w:rPr>
      </w:pPr>
      <w:r w:rsidRPr="00D173EC">
        <w:rPr>
          <w:rFonts w:hint="eastAsia"/>
          <w:spacing w:val="105"/>
          <w:kern w:val="0"/>
          <w:fitText w:val="1890" w:id="1681022976"/>
        </w:rPr>
        <w:t>飛込委員</w:t>
      </w:r>
      <w:r w:rsidRPr="00D173EC">
        <w:rPr>
          <w:rFonts w:hint="eastAsia"/>
          <w:kern w:val="0"/>
          <w:fitText w:val="1890" w:id="1681022976"/>
        </w:rPr>
        <w:t>会</w:t>
      </w:r>
      <w:r w:rsidR="00056727">
        <w:rPr>
          <w:rFonts w:hint="eastAsia"/>
        </w:rPr>
        <w:t xml:space="preserve">　御中</w:t>
      </w:r>
    </w:p>
    <w:p w:rsidR="007E7F13" w:rsidRDefault="007E7F13" w:rsidP="00056727">
      <w:pPr>
        <w:rPr>
          <w:rFonts w:hint="eastAsia"/>
        </w:rPr>
      </w:pPr>
    </w:p>
    <w:p w:rsidR="007E7F13" w:rsidRPr="00705C54" w:rsidRDefault="007E7F13" w:rsidP="007E7F13">
      <w:pPr>
        <w:jc w:val="center"/>
        <w:rPr>
          <w:rFonts w:ascii="ＭＳ ゴシック" w:eastAsia="ＭＳ ゴシック" w:hAnsi="ＭＳ ゴシック" w:hint="eastAsia"/>
          <w:sz w:val="24"/>
          <w:szCs w:val="24"/>
        </w:rPr>
      </w:pPr>
      <w:r w:rsidRPr="00705C54">
        <w:rPr>
          <w:rFonts w:ascii="ＭＳ ゴシック" w:eastAsia="ＭＳ ゴシック" w:hAnsi="ＭＳ ゴシック" w:hint="eastAsia"/>
          <w:sz w:val="24"/>
          <w:szCs w:val="24"/>
        </w:rPr>
        <w:t>所属</w:t>
      </w:r>
      <w:r w:rsidR="00397454" w:rsidRPr="00705C54">
        <w:rPr>
          <w:rFonts w:ascii="ＭＳ ゴシック" w:eastAsia="ＭＳ ゴシック" w:hAnsi="ＭＳ ゴシック" w:hint="eastAsia"/>
          <w:sz w:val="24"/>
          <w:szCs w:val="24"/>
        </w:rPr>
        <w:t>名称</w:t>
      </w:r>
      <w:r w:rsidRPr="00705C54">
        <w:rPr>
          <w:rFonts w:ascii="ＭＳ ゴシック" w:eastAsia="ＭＳ ゴシック" w:hAnsi="ＭＳ ゴシック" w:hint="eastAsia"/>
          <w:sz w:val="24"/>
          <w:szCs w:val="24"/>
        </w:rPr>
        <w:t xml:space="preserve">　２団体並記　申請書</w:t>
      </w:r>
    </w:p>
    <w:p w:rsidR="00D173EC" w:rsidRDefault="00D173EC" w:rsidP="00C758F9">
      <w:pPr>
        <w:ind w:firstLineChars="3000" w:firstLine="6300"/>
      </w:pPr>
      <w:bookmarkStart w:id="0" w:name="_GoBack"/>
      <w:bookmarkEnd w:id="0"/>
    </w:p>
    <w:p w:rsidR="00056727" w:rsidRPr="00C758F9" w:rsidRDefault="00C758F9" w:rsidP="00C758F9">
      <w:pPr>
        <w:ind w:firstLineChars="3000" w:firstLine="6300"/>
        <w:rPr>
          <w:rFonts w:hint="eastAsia"/>
          <w:u w:val="single"/>
        </w:rPr>
      </w:pPr>
      <w:r>
        <w:rPr>
          <w:rFonts w:hint="eastAsia"/>
        </w:rPr>
        <w:t>申請者：</w:t>
      </w:r>
      <w:r>
        <w:rPr>
          <w:rFonts w:hint="eastAsia"/>
          <w:u w:val="single"/>
        </w:rPr>
        <w:t xml:space="preserve">　　　　　　　　　　　　</w:t>
      </w:r>
    </w:p>
    <w:p w:rsidR="00C758F9" w:rsidRDefault="00C758F9" w:rsidP="00C758F9">
      <w:pPr>
        <w:jc w:val="right"/>
        <w:rPr>
          <w:rFonts w:hint="eastAsia"/>
        </w:rPr>
      </w:pPr>
      <w:r>
        <w:rPr>
          <w:rFonts w:hint="eastAsia"/>
        </w:rPr>
        <w:t>（自署）</w:t>
      </w:r>
    </w:p>
    <w:p w:rsidR="00C758F9" w:rsidRDefault="00C758F9" w:rsidP="00C758F9">
      <w:pPr>
        <w:jc w:val="right"/>
        <w:rPr>
          <w:rFonts w:hint="eastAsia"/>
        </w:rPr>
      </w:pPr>
    </w:p>
    <w:p w:rsidR="00056727" w:rsidRDefault="00056727" w:rsidP="00056727">
      <w:pPr>
        <w:rPr>
          <w:rFonts w:hint="eastAsia"/>
        </w:rPr>
      </w:pPr>
      <w:r>
        <w:rPr>
          <w:rFonts w:hint="eastAsia"/>
        </w:rPr>
        <w:t>私は、本大会の出場に当たり、第１区分・第２区分の所属名並記を希望いたしますので、以下の通り、</w:t>
      </w:r>
    </w:p>
    <w:p w:rsidR="00056727" w:rsidRDefault="00056727" w:rsidP="00056727">
      <w:pPr>
        <w:rPr>
          <w:rFonts w:hint="eastAsia"/>
        </w:rPr>
      </w:pPr>
      <w:r>
        <w:rPr>
          <w:rFonts w:hint="eastAsia"/>
        </w:rPr>
        <w:t>申請いたします。</w:t>
      </w:r>
    </w:p>
    <w:p w:rsidR="00056727" w:rsidRDefault="00056727" w:rsidP="00056727">
      <w:pPr>
        <w:pStyle w:val="a3"/>
        <w:rPr>
          <w:rFonts w:hint="eastAsia"/>
        </w:rPr>
      </w:pPr>
      <w:r>
        <w:rPr>
          <w:rFonts w:hint="eastAsia"/>
        </w:rPr>
        <w:t>記</w:t>
      </w:r>
    </w:p>
    <w:p w:rsidR="00056727" w:rsidRPr="00056727" w:rsidRDefault="00056727" w:rsidP="0005672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129"/>
      </w:tblGrid>
      <w:tr w:rsidR="00056727" w:rsidRPr="00C758F9" w:rsidTr="00C758F9">
        <w:trPr>
          <w:trHeight w:val="454"/>
        </w:trPr>
        <w:tc>
          <w:tcPr>
            <w:tcW w:w="1526" w:type="dxa"/>
            <w:shd w:val="clear" w:color="auto" w:fill="auto"/>
            <w:vAlign w:val="center"/>
          </w:tcPr>
          <w:p w:rsidR="00056727" w:rsidRPr="00C758F9" w:rsidRDefault="00056727" w:rsidP="00C758F9">
            <w:pPr>
              <w:jc w:val="distribute"/>
              <w:rPr>
                <w:rFonts w:hint="eastAsia"/>
              </w:rPr>
            </w:pPr>
            <w:r w:rsidRPr="00C758F9">
              <w:rPr>
                <w:rFonts w:hint="eastAsia"/>
              </w:rPr>
              <w:t>対象大会</w:t>
            </w:r>
          </w:p>
        </w:tc>
        <w:tc>
          <w:tcPr>
            <w:tcW w:w="8310" w:type="dxa"/>
            <w:shd w:val="clear" w:color="auto" w:fill="auto"/>
            <w:vAlign w:val="center"/>
          </w:tcPr>
          <w:p w:rsidR="00056727" w:rsidRPr="00C758F9" w:rsidRDefault="00FB38ED" w:rsidP="00C72307">
            <w:pPr>
              <w:ind w:firstLineChars="100" w:firstLine="210"/>
              <w:rPr>
                <w:rFonts w:ascii="ＭＳ ゴシック" w:eastAsia="ＭＳ ゴシック" w:hAnsi="ＭＳ ゴシック" w:hint="eastAsia"/>
              </w:rPr>
            </w:pPr>
            <w:r w:rsidRPr="00FB38ED">
              <w:rPr>
                <w:rFonts w:ascii="ＭＳ ゴシック" w:eastAsia="ＭＳ ゴシック" w:hAnsi="ＭＳ ゴシック" w:hint="eastAsia"/>
              </w:rPr>
              <w:t>2018年度日本室内選手権飛込競技大会 ＜翼ジャパンダイビングカップ＞</w:t>
            </w:r>
          </w:p>
        </w:tc>
      </w:tr>
    </w:tbl>
    <w:p w:rsidR="00056727" w:rsidRDefault="00056727" w:rsidP="00056727">
      <w:pPr>
        <w:rPr>
          <w:rFonts w:hint="eastAsia"/>
        </w:rPr>
      </w:pPr>
    </w:p>
    <w:p w:rsidR="00056727" w:rsidRDefault="00056727" w:rsidP="00056727">
      <w:pPr>
        <w:rPr>
          <w:rFonts w:hint="eastAsia"/>
        </w:rPr>
      </w:pPr>
      <w:r>
        <w:rPr>
          <w:rFonts w:hint="eastAsia"/>
        </w:rPr>
        <w:t>◆申請者情報（申込の登録団体）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11"/>
        <w:gridCol w:w="811"/>
        <w:gridCol w:w="818"/>
        <w:gridCol w:w="811"/>
        <w:gridCol w:w="811"/>
        <w:gridCol w:w="811"/>
        <w:gridCol w:w="814"/>
        <w:gridCol w:w="273"/>
        <w:gridCol w:w="542"/>
        <w:gridCol w:w="815"/>
        <w:gridCol w:w="814"/>
      </w:tblGrid>
      <w:tr w:rsidR="00056727" w:rsidRPr="00C758F9" w:rsidTr="00C758F9">
        <w:trPr>
          <w:trHeight w:val="567"/>
        </w:trPr>
        <w:tc>
          <w:tcPr>
            <w:tcW w:w="1526" w:type="dxa"/>
            <w:shd w:val="clear" w:color="auto" w:fill="auto"/>
            <w:vAlign w:val="center"/>
          </w:tcPr>
          <w:p w:rsidR="00056727" w:rsidRPr="00C758F9" w:rsidRDefault="00056727" w:rsidP="00C758F9">
            <w:pPr>
              <w:jc w:val="distribute"/>
              <w:rPr>
                <w:rFonts w:hint="eastAsia"/>
              </w:rPr>
            </w:pPr>
            <w:r w:rsidRPr="00C758F9">
              <w:rPr>
                <w:rFonts w:hint="eastAsia"/>
              </w:rPr>
              <w:t>登録番号</w:t>
            </w:r>
          </w:p>
        </w:tc>
        <w:tc>
          <w:tcPr>
            <w:tcW w:w="831" w:type="dxa"/>
            <w:tcBorders>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056727" w:rsidRPr="00C758F9" w:rsidRDefault="00056727" w:rsidP="00C758F9">
            <w:pPr>
              <w:jc w:val="center"/>
              <w:rPr>
                <w:rFonts w:hint="eastAsia"/>
              </w:rPr>
            </w:pPr>
          </w:p>
        </w:tc>
        <w:tc>
          <w:tcPr>
            <w:tcW w:w="831" w:type="dxa"/>
            <w:tcBorders>
              <w:left w:val="dashed" w:sz="4" w:space="0" w:color="auto"/>
            </w:tcBorders>
            <w:shd w:val="clear" w:color="auto" w:fill="auto"/>
            <w:vAlign w:val="center"/>
          </w:tcPr>
          <w:p w:rsidR="00056727" w:rsidRPr="00C758F9" w:rsidRDefault="00056727" w:rsidP="00C758F9">
            <w:pPr>
              <w:jc w:val="center"/>
              <w:rPr>
                <w:rFonts w:hint="eastAsia"/>
              </w:rPr>
            </w:pPr>
          </w:p>
        </w:tc>
        <w:tc>
          <w:tcPr>
            <w:tcW w:w="831" w:type="dxa"/>
            <w:gridSpan w:val="2"/>
            <w:tcBorders>
              <w:right w:val="nil"/>
            </w:tcBorders>
            <w:shd w:val="pct25" w:color="auto" w:fill="auto"/>
            <w:vAlign w:val="center"/>
          </w:tcPr>
          <w:p w:rsidR="00056727" w:rsidRPr="00C758F9" w:rsidRDefault="00056727" w:rsidP="0096192F">
            <w:pPr>
              <w:rPr>
                <w:rFonts w:hint="eastAsia"/>
              </w:rPr>
            </w:pPr>
          </w:p>
        </w:tc>
        <w:tc>
          <w:tcPr>
            <w:tcW w:w="831" w:type="dxa"/>
            <w:tcBorders>
              <w:left w:val="nil"/>
              <w:right w:val="nil"/>
            </w:tcBorders>
            <w:shd w:val="pct25" w:color="auto" w:fill="auto"/>
            <w:vAlign w:val="center"/>
          </w:tcPr>
          <w:p w:rsidR="00056727" w:rsidRPr="00C758F9" w:rsidRDefault="00056727" w:rsidP="0096192F">
            <w:pPr>
              <w:rPr>
                <w:rFonts w:hint="eastAsia"/>
              </w:rPr>
            </w:pPr>
          </w:p>
        </w:tc>
        <w:tc>
          <w:tcPr>
            <w:tcW w:w="831" w:type="dxa"/>
            <w:tcBorders>
              <w:left w:val="nil"/>
            </w:tcBorders>
            <w:shd w:val="pct25" w:color="auto" w:fill="auto"/>
            <w:vAlign w:val="center"/>
          </w:tcPr>
          <w:p w:rsidR="00056727" w:rsidRPr="00C758F9" w:rsidRDefault="00056727" w:rsidP="0096192F">
            <w:pPr>
              <w:rPr>
                <w:rFonts w:hint="eastAsia"/>
              </w:rPr>
            </w:pPr>
          </w:p>
        </w:tc>
      </w:tr>
      <w:tr w:rsidR="00056727" w:rsidRPr="00C758F9" w:rsidTr="00C758F9">
        <w:trPr>
          <w:trHeight w:val="567"/>
        </w:trPr>
        <w:tc>
          <w:tcPr>
            <w:tcW w:w="1526" w:type="dxa"/>
            <w:shd w:val="clear" w:color="auto" w:fill="auto"/>
            <w:vAlign w:val="center"/>
          </w:tcPr>
          <w:p w:rsidR="00056727" w:rsidRPr="00C758F9" w:rsidRDefault="00056727" w:rsidP="00C758F9">
            <w:pPr>
              <w:jc w:val="distribute"/>
              <w:rPr>
                <w:rFonts w:hint="eastAsia"/>
              </w:rPr>
            </w:pPr>
            <w:r w:rsidRPr="00C758F9">
              <w:rPr>
                <w:rFonts w:hint="eastAsia"/>
              </w:rPr>
              <w:t>選手氏名</w:t>
            </w:r>
          </w:p>
        </w:tc>
        <w:tc>
          <w:tcPr>
            <w:tcW w:w="8310" w:type="dxa"/>
            <w:gridSpan w:val="11"/>
            <w:shd w:val="clear" w:color="auto" w:fill="auto"/>
            <w:vAlign w:val="center"/>
          </w:tcPr>
          <w:p w:rsidR="00056727" w:rsidRPr="00C758F9" w:rsidRDefault="00056727" w:rsidP="00056727">
            <w:pPr>
              <w:rPr>
                <w:rFonts w:hint="eastAsia"/>
              </w:rPr>
            </w:pPr>
          </w:p>
        </w:tc>
      </w:tr>
      <w:tr w:rsidR="00C758F9" w:rsidRPr="00C758F9" w:rsidTr="00C758F9">
        <w:trPr>
          <w:trHeight w:val="567"/>
        </w:trPr>
        <w:tc>
          <w:tcPr>
            <w:tcW w:w="1526" w:type="dxa"/>
            <w:shd w:val="clear" w:color="auto" w:fill="auto"/>
            <w:vAlign w:val="center"/>
          </w:tcPr>
          <w:p w:rsidR="00C758F9" w:rsidRPr="00C758F9" w:rsidRDefault="00C758F9" w:rsidP="00C758F9">
            <w:pPr>
              <w:jc w:val="distribute"/>
              <w:rPr>
                <w:rFonts w:hint="eastAsia"/>
              </w:rPr>
            </w:pPr>
            <w:r w:rsidRPr="00C758F9">
              <w:rPr>
                <w:rFonts w:hint="eastAsia"/>
              </w:rPr>
              <w:t>学種・学年</w:t>
            </w:r>
          </w:p>
        </w:tc>
        <w:tc>
          <w:tcPr>
            <w:tcW w:w="8310" w:type="dxa"/>
            <w:gridSpan w:val="11"/>
            <w:shd w:val="clear" w:color="auto" w:fill="auto"/>
            <w:vAlign w:val="center"/>
          </w:tcPr>
          <w:p w:rsidR="00C758F9" w:rsidRPr="00C758F9" w:rsidRDefault="00C758F9" w:rsidP="00056727">
            <w:pPr>
              <w:rPr>
                <w:rFonts w:hint="eastAsia"/>
              </w:rPr>
            </w:pPr>
            <w:r w:rsidRPr="00C758F9">
              <w:rPr>
                <w:rFonts w:hint="eastAsia"/>
              </w:rPr>
              <w:t xml:space="preserve">　一般　・　大学　・　高校　・　中学　・　小学　　（　　　　　年）</w:t>
            </w:r>
          </w:p>
        </w:tc>
      </w:tr>
      <w:tr w:rsidR="004619E0" w:rsidRPr="00C758F9" w:rsidTr="004619E0">
        <w:trPr>
          <w:trHeight w:val="567"/>
        </w:trPr>
        <w:tc>
          <w:tcPr>
            <w:tcW w:w="1526" w:type="dxa"/>
            <w:shd w:val="clear" w:color="auto" w:fill="auto"/>
            <w:vAlign w:val="center"/>
          </w:tcPr>
          <w:p w:rsidR="004619E0" w:rsidRPr="00C758F9" w:rsidRDefault="004619E0" w:rsidP="00C758F9">
            <w:pPr>
              <w:jc w:val="distribute"/>
              <w:rPr>
                <w:rFonts w:hint="eastAsia"/>
              </w:rPr>
            </w:pPr>
            <w:r w:rsidRPr="00C758F9">
              <w:rPr>
                <w:rFonts w:hint="eastAsia"/>
              </w:rPr>
              <w:t>登録団体番号</w:t>
            </w:r>
          </w:p>
        </w:tc>
        <w:tc>
          <w:tcPr>
            <w:tcW w:w="831" w:type="dxa"/>
            <w:tcBorders>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r w:rsidRPr="00C758F9">
              <w:rPr>
                <w:rFonts w:hint="eastAsia"/>
              </w:rPr>
              <w:t>－</w:t>
            </w: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tcBorders>
            <w:shd w:val="clear" w:color="auto" w:fill="auto"/>
            <w:vAlign w:val="center"/>
          </w:tcPr>
          <w:p w:rsidR="004619E0" w:rsidRPr="00C758F9" w:rsidRDefault="004619E0" w:rsidP="00C758F9">
            <w:pPr>
              <w:jc w:val="center"/>
              <w:rPr>
                <w:rFonts w:hint="eastAsia"/>
              </w:rPr>
            </w:pPr>
          </w:p>
        </w:tc>
        <w:tc>
          <w:tcPr>
            <w:tcW w:w="1109" w:type="dxa"/>
            <w:gridSpan w:val="2"/>
            <w:tcBorders>
              <w:right w:val="single" w:sz="4" w:space="0" w:color="auto"/>
            </w:tcBorders>
            <w:shd w:val="clear" w:color="auto" w:fill="auto"/>
            <w:vAlign w:val="center"/>
          </w:tcPr>
          <w:p w:rsidR="004619E0" w:rsidRPr="00C758F9" w:rsidRDefault="004619E0" w:rsidP="004619E0">
            <w:pPr>
              <w:jc w:val="distribute"/>
              <w:rPr>
                <w:rFonts w:hint="eastAsia"/>
              </w:rPr>
            </w:pPr>
            <w:r>
              <w:rPr>
                <w:rFonts w:hint="eastAsia"/>
              </w:rPr>
              <w:t>区分</w:t>
            </w:r>
          </w:p>
        </w:tc>
        <w:tc>
          <w:tcPr>
            <w:tcW w:w="2215" w:type="dxa"/>
            <w:gridSpan w:val="3"/>
            <w:tcBorders>
              <w:left w:val="single" w:sz="4" w:space="0" w:color="auto"/>
            </w:tcBorders>
            <w:shd w:val="clear" w:color="auto" w:fill="auto"/>
            <w:vAlign w:val="center"/>
          </w:tcPr>
          <w:p w:rsidR="004619E0" w:rsidRPr="00C758F9" w:rsidRDefault="004619E0" w:rsidP="004619E0">
            <w:pPr>
              <w:jc w:val="center"/>
              <w:rPr>
                <w:rFonts w:hint="eastAsia"/>
              </w:rPr>
            </w:pPr>
            <w:r>
              <w:rPr>
                <w:rFonts w:hint="eastAsia"/>
              </w:rPr>
              <w:t>第１　・　第２</w:t>
            </w:r>
          </w:p>
        </w:tc>
      </w:tr>
      <w:tr w:rsidR="00056727" w:rsidRPr="00C758F9" w:rsidTr="00C758F9">
        <w:trPr>
          <w:trHeight w:val="567"/>
        </w:trPr>
        <w:tc>
          <w:tcPr>
            <w:tcW w:w="1526" w:type="dxa"/>
            <w:shd w:val="clear" w:color="auto" w:fill="auto"/>
            <w:vAlign w:val="center"/>
          </w:tcPr>
          <w:p w:rsidR="00056727" w:rsidRPr="00C758F9" w:rsidRDefault="00056727" w:rsidP="00C758F9">
            <w:pPr>
              <w:jc w:val="distribute"/>
              <w:rPr>
                <w:rFonts w:hint="eastAsia"/>
              </w:rPr>
            </w:pPr>
            <w:r w:rsidRPr="00C758F9">
              <w:rPr>
                <w:rFonts w:hint="eastAsia"/>
              </w:rPr>
              <w:t>登録団体名</w:t>
            </w:r>
          </w:p>
        </w:tc>
        <w:tc>
          <w:tcPr>
            <w:tcW w:w="8310" w:type="dxa"/>
            <w:gridSpan w:val="11"/>
            <w:shd w:val="clear" w:color="auto" w:fill="auto"/>
            <w:vAlign w:val="center"/>
          </w:tcPr>
          <w:p w:rsidR="00056727" w:rsidRPr="00C758F9" w:rsidRDefault="00056727" w:rsidP="00056727">
            <w:pPr>
              <w:rPr>
                <w:rFonts w:hint="eastAsia"/>
              </w:rPr>
            </w:pPr>
          </w:p>
        </w:tc>
      </w:tr>
    </w:tbl>
    <w:p w:rsidR="00056727" w:rsidRDefault="00C758F9" w:rsidP="00056727">
      <w:pPr>
        <w:rPr>
          <w:rFonts w:hint="eastAsia"/>
        </w:rPr>
      </w:pPr>
      <w:r>
        <w:rPr>
          <w:rFonts w:hint="eastAsia"/>
        </w:rPr>
        <w:t>※学種・学年は、大会当日で記入すること</w:t>
      </w:r>
    </w:p>
    <w:p w:rsidR="00C758F9" w:rsidRPr="00C758F9" w:rsidRDefault="00C758F9" w:rsidP="00056727">
      <w:pPr>
        <w:rPr>
          <w:rFonts w:hint="eastAsia"/>
        </w:rPr>
      </w:pPr>
    </w:p>
    <w:p w:rsidR="00056727" w:rsidRDefault="00056727" w:rsidP="00056727">
      <w:pPr>
        <w:rPr>
          <w:rFonts w:hint="eastAsia"/>
        </w:rPr>
      </w:pPr>
      <w:r>
        <w:rPr>
          <w:rFonts w:hint="eastAsia"/>
        </w:rPr>
        <w:t>◆並記を希望する</w:t>
      </w:r>
      <w:r w:rsidR="00C758F9">
        <w:rPr>
          <w:rFonts w:hint="eastAsia"/>
        </w:rPr>
        <w:t>登録</w:t>
      </w:r>
      <w:r>
        <w:rPr>
          <w:rFonts w:hint="eastAsia"/>
        </w:rPr>
        <w:t>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811"/>
        <w:gridCol w:w="812"/>
        <w:gridCol w:w="818"/>
        <w:gridCol w:w="812"/>
        <w:gridCol w:w="812"/>
        <w:gridCol w:w="812"/>
        <w:gridCol w:w="817"/>
        <w:gridCol w:w="271"/>
        <w:gridCol w:w="541"/>
        <w:gridCol w:w="817"/>
        <w:gridCol w:w="815"/>
      </w:tblGrid>
      <w:tr w:rsidR="004619E0" w:rsidRPr="00C758F9" w:rsidTr="004619E0">
        <w:trPr>
          <w:trHeight w:val="567"/>
        </w:trPr>
        <w:tc>
          <w:tcPr>
            <w:tcW w:w="1526" w:type="dxa"/>
            <w:shd w:val="clear" w:color="auto" w:fill="auto"/>
            <w:vAlign w:val="center"/>
          </w:tcPr>
          <w:p w:rsidR="004619E0" w:rsidRPr="00C758F9" w:rsidRDefault="004619E0" w:rsidP="00C758F9">
            <w:pPr>
              <w:jc w:val="distribute"/>
              <w:rPr>
                <w:rFonts w:hint="eastAsia"/>
              </w:rPr>
            </w:pPr>
            <w:r w:rsidRPr="00C758F9">
              <w:rPr>
                <w:rFonts w:hint="eastAsia"/>
              </w:rPr>
              <w:t>登録団体番号</w:t>
            </w:r>
          </w:p>
        </w:tc>
        <w:tc>
          <w:tcPr>
            <w:tcW w:w="831" w:type="dxa"/>
            <w:tcBorders>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r w:rsidRPr="00C758F9">
              <w:rPr>
                <w:rFonts w:hint="eastAsia"/>
              </w:rPr>
              <w:t>－</w:t>
            </w: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tcBorders>
            <w:shd w:val="clear" w:color="auto" w:fill="auto"/>
            <w:vAlign w:val="center"/>
          </w:tcPr>
          <w:p w:rsidR="004619E0" w:rsidRPr="00C758F9" w:rsidRDefault="004619E0" w:rsidP="00C758F9">
            <w:pPr>
              <w:jc w:val="center"/>
              <w:rPr>
                <w:rFonts w:hint="eastAsia"/>
              </w:rPr>
            </w:pPr>
          </w:p>
        </w:tc>
        <w:tc>
          <w:tcPr>
            <w:tcW w:w="1109" w:type="dxa"/>
            <w:gridSpan w:val="2"/>
            <w:tcBorders>
              <w:right w:val="single" w:sz="4" w:space="0" w:color="auto"/>
            </w:tcBorders>
            <w:shd w:val="clear" w:color="auto" w:fill="auto"/>
            <w:vAlign w:val="center"/>
          </w:tcPr>
          <w:p w:rsidR="004619E0" w:rsidRPr="00C758F9" w:rsidRDefault="004619E0" w:rsidP="004619E0">
            <w:pPr>
              <w:jc w:val="distribute"/>
              <w:rPr>
                <w:rFonts w:hint="eastAsia"/>
              </w:rPr>
            </w:pPr>
            <w:r>
              <w:rPr>
                <w:rFonts w:hint="eastAsia"/>
              </w:rPr>
              <w:t>区分</w:t>
            </w:r>
          </w:p>
        </w:tc>
        <w:tc>
          <w:tcPr>
            <w:tcW w:w="2215" w:type="dxa"/>
            <w:gridSpan w:val="3"/>
            <w:tcBorders>
              <w:left w:val="single" w:sz="4" w:space="0" w:color="auto"/>
            </w:tcBorders>
            <w:shd w:val="clear" w:color="auto" w:fill="auto"/>
            <w:vAlign w:val="center"/>
          </w:tcPr>
          <w:p w:rsidR="004619E0" w:rsidRPr="00C758F9" w:rsidRDefault="004619E0" w:rsidP="004619E0">
            <w:pPr>
              <w:jc w:val="center"/>
              <w:rPr>
                <w:rFonts w:hint="eastAsia"/>
              </w:rPr>
            </w:pPr>
            <w:r>
              <w:rPr>
                <w:rFonts w:hint="eastAsia"/>
              </w:rPr>
              <w:t>第１　・　第２</w:t>
            </w:r>
          </w:p>
        </w:tc>
      </w:tr>
      <w:tr w:rsidR="004619E0" w:rsidRPr="00C758F9" w:rsidTr="00C758F9">
        <w:trPr>
          <w:trHeight w:val="567"/>
        </w:trPr>
        <w:tc>
          <w:tcPr>
            <w:tcW w:w="1526" w:type="dxa"/>
            <w:shd w:val="clear" w:color="auto" w:fill="auto"/>
            <w:vAlign w:val="center"/>
          </w:tcPr>
          <w:p w:rsidR="004619E0" w:rsidRPr="00C758F9" w:rsidRDefault="004619E0" w:rsidP="00C758F9">
            <w:pPr>
              <w:jc w:val="distribute"/>
              <w:rPr>
                <w:rFonts w:hint="eastAsia"/>
              </w:rPr>
            </w:pPr>
            <w:r w:rsidRPr="00C758F9">
              <w:rPr>
                <w:rFonts w:hint="eastAsia"/>
              </w:rPr>
              <w:t>登録団体名</w:t>
            </w:r>
          </w:p>
        </w:tc>
        <w:tc>
          <w:tcPr>
            <w:tcW w:w="8310" w:type="dxa"/>
            <w:gridSpan w:val="11"/>
            <w:shd w:val="clear" w:color="auto" w:fill="auto"/>
            <w:vAlign w:val="center"/>
          </w:tcPr>
          <w:p w:rsidR="004619E0" w:rsidRPr="00C758F9" w:rsidRDefault="004619E0" w:rsidP="0096192F">
            <w:pPr>
              <w:rPr>
                <w:rFonts w:hint="eastAsia"/>
              </w:rPr>
            </w:pPr>
          </w:p>
        </w:tc>
      </w:tr>
      <w:tr w:rsidR="004619E0" w:rsidRPr="00C758F9" w:rsidTr="00C758F9">
        <w:trPr>
          <w:trHeight w:val="567"/>
        </w:trPr>
        <w:tc>
          <w:tcPr>
            <w:tcW w:w="1526" w:type="dxa"/>
            <w:shd w:val="clear" w:color="auto" w:fill="auto"/>
            <w:vAlign w:val="center"/>
          </w:tcPr>
          <w:p w:rsidR="004619E0" w:rsidRPr="00C758F9" w:rsidRDefault="004619E0" w:rsidP="00C758F9">
            <w:pPr>
              <w:jc w:val="distribute"/>
              <w:rPr>
                <w:rFonts w:hint="eastAsia"/>
              </w:rPr>
            </w:pPr>
            <w:r w:rsidRPr="00C758F9">
              <w:rPr>
                <w:rFonts w:hint="eastAsia"/>
              </w:rPr>
              <w:t>団体略称</w:t>
            </w:r>
          </w:p>
        </w:tc>
        <w:tc>
          <w:tcPr>
            <w:tcW w:w="831" w:type="dxa"/>
            <w:tcBorders>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righ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left w:val="dashed" w:sz="4" w:space="0" w:color="auto"/>
            </w:tcBorders>
            <w:shd w:val="clear" w:color="auto" w:fill="auto"/>
            <w:vAlign w:val="center"/>
          </w:tcPr>
          <w:p w:rsidR="004619E0" w:rsidRPr="00C758F9" w:rsidRDefault="004619E0" w:rsidP="00C758F9">
            <w:pPr>
              <w:jc w:val="center"/>
              <w:rPr>
                <w:rFonts w:hint="eastAsia"/>
              </w:rPr>
            </w:pPr>
          </w:p>
        </w:tc>
        <w:tc>
          <w:tcPr>
            <w:tcW w:w="831" w:type="dxa"/>
            <w:tcBorders>
              <w:right w:val="nil"/>
            </w:tcBorders>
            <w:shd w:val="pct25" w:color="auto" w:fill="auto"/>
            <w:vAlign w:val="center"/>
          </w:tcPr>
          <w:p w:rsidR="004619E0" w:rsidRPr="00C758F9" w:rsidRDefault="004619E0" w:rsidP="0096192F">
            <w:pPr>
              <w:rPr>
                <w:rFonts w:hint="eastAsia"/>
              </w:rPr>
            </w:pPr>
          </w:p>
        </w:tc>
        <w:tc>
          <w:tcPr>
            <w:tcW w:w="831" w:type="dxa"/>
            <w:gridSpan w:val="2"/>
            <w:tcBorders>
              <w:left w:val="nil"/>
              <w:right w:val="nil"/>
            </w:tcBorders>
            <w:shd w:val="pct25" w:color="auto" w:fill="auto"/>
            <w:vAlign w:val="center"/>
          </w:tcPr>
          <w:p w:rsidR="004619E0" w:rsidRPr="00C758F9" w:rsidRDefault="004619E0" w:rsidP="0096192F">
            <w:pPr>
              <w:rPr>
                <w:rFonts w:hint="eastAsia"/>
              </w:rPr>
            </w:pPr>
          </w:p>
        </w:tc>
        <w:tc>
          <w:tcPr>
            <w:tcW w:w="831" w:type="dxa"/>
            <w:tcBorders>
              <w:left w:val="nil"/>
              <w:right w:val="nil"/>
            </w:tcBorders>
            <w:shd w:val="pct25" w:color="auto" w:fill="auto"/>
            <w:vAlign w:val="center"/>
          </w:tcPr>
          <w:p w:rsidR="004619E0" w:rsidRPr="00C758F9" w:rsidRDefault="004619E0" w:rsidP="0096192F">
            <w:pPr>
              <w:rPr>
                <w:rFonts w:hint="eastAsia"/>
              </w:rPr>
            </w:pPr>
          </w:p>
        </w:tc>
        <w:tc>
          <w:tcPr>
            <w:tcW w:w="831" w:type="dxa"/>
            <w:tcBorders>
              <w:left w:val="nil"/>
            </w:tcBorders>
            <w:shd w:val="pct25" w:color="auto" w:fill="auto"/>
            <w:vAlign w:val="center"/>
          </w:tcPr>
          <w:p w:rsidR="004619E0" w:rsidRPr="00C758F9" w:rsidRDefault="004619E0" w:rsidP="0096192F">
            <w:pPr>
              <w:rPr>
                <w:rFonts w:hint="eastAsia"/>
              </w:rPr>
            </w:pPr>
          </w:p>
        </w:tc>
      </w:tr>
    </w:tbl>
    <w:p w:rsidR="00056727" w:rsidRDefault="00056727" w:rsidP="00056727">
      <w:pPr>
        <w:rPr>
          <w:rFonts w:hint="eastAsia"/>
        </w:rPr>
      </w:pPr>
    </w:p>
    <w:p w:rsidR="00C758F9" w:rsidRDefault="00C758F9" w:rsidP="00056727">
      <w:pPr>
        <w:rPr>
          <w:rFonts w:hint="eastAsia"/>
        </w:rPr>
      </w:pPr>
      <w:r>
        <w:rPr>
          <w:rFonts w:hint="eastAsia"/>
        </w:rPr>
        <w:t>本申請にあたり、本大会へ申し込みを行う登録団体並びに並記を希望するもう一方の有償登録団体について、了解をいただいております。</w:t>
      </w:r>
    </w:p>
    <w:p w:rsidR="00056727" w:rsidRDefault="00056727" w:rsidP="00056727">
      <w:pPr>
        <w:pStyle w:val="a5"/>
        <w:pBdr>
          <w:bottom w:val="single" w:sz="6" w:space="1" w:color="auto"/>
        </w:pBdr>
        <w:rPr>
          <w:rFonts w:hint="eastAsia"/>
        </w:rPr>
      </w:pPr>
      <w:r>
        <w:rPr>
          <w:rFonts w:hint="eastAsia"/>
        </w:rPr>
        <w:t>以上</w:t>
      </w:r>
    </w:p>
    <w:p w:rsidR="00C758F9" w:rsidRPr="00C758F9" w:rsidRDefault="00C758F9" w:rsidP="00C758F9">
      <w:pPr>
        <w:pStyle w:val="Default"/>
        <w:spacing w:line="0" w:lineRule="atLeast"/>
        <w:jc w:val="right"/>
        <w:rPr>
          <w:rFonts w:ascii="ＭＳ 明朝" w:hAnsi="ＭＳ 明朝" w:hint="eastAsia"/>
          <w:sz w:val="16"/>
          <w:szCs w:val="16"/>
        </w:rPr>
      </w:pPr>
      <w:r w:rsidRPr="00C758F9">
        <w:rPr>
          <w:rFonts w:ascii="ＭＳ 明朝" w:hAnsi="ＭＳ 明朝" w:hint="eastAsia"/>
          <w:sz w:val="16"/>
          <w:szCs w:val="16"/>
        </w:rPr>
        <w:t>2015.3.1　評議員会資料（抜粋）</w:t>
      </w:r>
    </w:p>
    <w:p w:rsidR="00C758F9" w:rsidRPr="00C758F9" w:rsidRDefault="00C758F9" w:rsidP="00C758F9">
      <w:pPr>
        <w:pStyle w:val="Default"/>
        <w:spacing w:line="0" w:lineRule="atLeast"/>
        <w:rPr>
          <w:rFonts w:ascii="ＭＳ ゴシック" w:eastAsia="ＭＳ ゴシック" w:hAnsi="ＭＳ ゴシック"/>
          <w:sz w:val="16"/>
          <w:szCs w:val="16"/>
        </w:rPr>
      </w:pPr>
      <w:r w:rsidRPr="00C758F9">
        <w:rPr>
          <w:rFonts w:ascii="ＭＳ ゴシック" w:eastAsia="ＭＳ ゴシック" w:hAnsi="ＭＳ ゴシック"/>
          <w:sz w:val="16"/>
          <w:szCs w:val="16"/>
        </w:rPr>
        <w:t>（１）第１区分・第２区分の併記、商標・スポンサーロゴについて</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①日本選手権・ジャパンオープン・ＪＯにおける所属表記</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競技会プログラム（スタートリスト）に、第１区分登録と第２区分登録を併記する。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※大型映像装置表記に関しては、システムが整い次第に実施する。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所属の（）内を「／」等で二分し、（申込団体／もう一方の有償登録団体）で併記する。</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②商標</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着用するウエアー・水着・キャップ（以下ウエアー等）に表記できる団体名称は、競技会への参加申込団体のみとする。</w:t>
      </w:r>
    </w:p>
    <w:p w:rsidR="00C758F9" w:rsidRPr="00C758F9" w:rsidRDefault="00C758F9" w:rsidP="00C758F9">
      <w:pPr>
        <w:pStyle w:val="Default"/>
        <w:spacing w:line="0" w:lineRule="atLeast"/>
        <w:ind w:firstLineChars="300" w:firstLine="480"/>
        <w:rPr>
          <w:rFonts w:ascii="ＭＳ 明朝" w:hAnsi="ＭＳ 明朝"/>
          <w:sz w:val="16"/>
          <w:szCs w:val="16"/>
        </w:rPr>
      </w:pPr>
      <w:r w:rsidRPr="00C758F9">
        <w:rPr>
          <w:rFonts w:ascii="ＭＳ 明朝" w:hAnsi="ＭＳ 明朝"/>
          <w:sz w:val="16"/>
          <w:szCs w:val="16"/>
        </w:rPr>
        <w:t>ウエアー等に、第１区分・第２区分、双方の団体を表記することはできない。</w:t>
      </w:r>
    </w:p>
    <w:p w:rsidR="00C758F9" w:rsidRPr="00C758F9" w:rsidRDefault="00C758F9" w:rsidP="00C758F9">
      <w:pPr>
        <w:pStyle w:val="Default"/>
        <w:spacing w:line="0" w:lineRule="atLeast"/>
        <w:ind w:firstLineChars="200" w:firstLine="320"/>
        <w:rPr>
          <w:rFonts w:ascii="ＭＳ 明朝" w:hAnsi="ＭＳ 明朝"/>
          <w:sz w:val="16"/>
          <w:szCs w:val="16"/>
        </w:rPr>
      </w:pPr>
      <w:r w:rsidRPr="00C758F9">
        <w:rPr>
          <w:rFonts w:ascii="ＭＳ 明朝" w:hAnsi="ＭＳ 明朝"/>
          <w:sz w:val="16"/>
          <w:szCs w:val="16"/>
        </w:rPr>
        <w:t>③スポンサーロゴ</w:t>
      </w:r>
    </w:p>
    <w:p w:rsidR="00C758F9" w:rsidRPr="00C758F9" w:rsidRDefault="00C758F9" w:rsidP="00C758F9">
      <w:pPr>
        <w:spacing w:line="0" w:lineRule="atLeast"/>
        <w:ind w:firstLineChars="300" w:firstLine="480"/>
        <w:rPr>
          <w:rFonts w:ascii="ＭＳ 明朝" w:hAnsi="ＭＳ 明朝"/>
          <w:sz w:val="16"/>
          <w:szCs w:val="16"/>
        </w:rPr>
      </w:pPr>
      <w:r w:rsidRPr="00C758F9">
        <w:rPr>
          <w:rFonts w:ascii="ＭＳ 明朝" w:hAnsi="ＭＳ 明朝"/>
          <w:sz w:val="16"/>
          <w:szCs w:val="16"/>
        </w:rPr>
        <w:t>申込団体を所属ロゴとし、もう一方の有償登録団体をスポンサーロゴにすることができる。（別途申請が必要）</w:t>
      </w:r>
    </w:p>
    <w:sectPr w:rsidR="00C758F9" w:rsidRPr="00C758F9" w:rsidSect="007E7F1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B5" w:rsidRDefault="00F951B5" w:rsidP="007E7F13">
      <w:r>
        <w:separator/>
      </w:r>
    </w:p>
  </w:endnote>
  <w:endnote w:type="continuationSeparator" w:id="0">
    <w:p w:rsidR="00F951B5" w:rsidRDefault="00F951B5" w:rsidP="007E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B5" w:rsidRDefault="00F951B5" w:rsidP="007E7F13">
      <w:r>
        <w:separator/>
      </w:r>
    </w:p>
  </w:footnote>
  <w:footnote w:type="continuationSeparator" w:id="0">
    <w:p w:rsidR="00F951B5" w:rsidRDefault="00F951B5" w:rsidP="007E7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7"/>
    <w:rsid w:val="000109E2"/>
    <w:rsid w:val="0001434D"/>
    <w:rsid w:val="00015332"/>
    <w:rsid w:val="00021682"/>
    <w:rsid w:val="00026F72"/>
    <w:rsid w:val="00027A40"/>
    <w:rsid w:val="000353EE"/>
    <w:rsid w:val="0004040B"/>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F6183"/>
    <w:rsid w:val="001004E3"/>
    <w:rsid w:val="00100B3B"/>
    <w:rsid w:val="00100F32"/>
    <w:rsid w:val="00106233"/>
    <w:rsid w:val="00114864"/>
    <w:rsid w:val="00121ACA"/>
    <w:rsid w:val="00122583"/>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F5C"/>
    <w:rsid w:val="001B07AD"/>
    <w:rsid w:val="001B20ED"/>
    <w:rsid w:val="001B4C9A"/>
    <w:rsid w:val="001C2D9F"/>
    <w:rsid w:val="001D165B"/>
    <w:rsid w:val="001D4C15"/>
    <w:rsid w:val="001E5CAF"/>
    <w:rsid w:val="001F0786"/>
    <w:rsid w:val="001F7354"/>
    <w:rsid w:val="00206FCE"/>
    <w:rsid w:val="002071D0"/>
    <w:rsid w:val="00214AA4"/>
    <w:rsid w:val="0021799C"/>
    <w:rsid w:val="00225279"/>
    <w:rsid w:val="00233CA2"/>
    <w:rsid w:val="002341FE"/>
    <w:rsid w:val="00245814"/>
    <w:rsid w:val="00255200"/>
    <w:rsid w:val="002734B3"/>
    <w:rsid w:val="00273D2A"/>
    <w:rsid w:val="002749AA"/>
    <w:rsid w:val="00290916"/>
    <w:rsid w:val="002919E3"/>
    <w:rsid w:val="00291AF1"/>
    <w:rsid w:val="0029429E"/>
    <w:rsid w:val="002A17D5"/>
    <w:rsid w:val="002A6D6A"/>
    <w:rsid w:val="002B2E3E"/>
    <w:rsid w:val="002B37B8"/>
    <w:rsid w:val="002B5EAD"/>
    <w:rsid w:val="002D34BE"/>
    <w:rsid w:val="002D4BF7"/>
    <w:rsid w:val="002E0FB6"/>
    <w:rsid w:val="002E2375"/>
    <w:rsid w:val="002F0619"/>
    <w:rsid w:val="002F0819"/>
    <w:rsid w:val="003009D6"/>
    <w:rsid w:val="00311225"/>
    <w:rsid w:val="00312723"/>
    <w:rsid w:val="00317DF2"/>
    <w:rsid w:val="003249FE"/>
    <w:rsid w:val="00332CB4"/>
    <w:rsid w:val="00337ECC"/>
    <w:rsid w:val="003516F9"/>
    <w:rsid w:val="003534BA"/>
    <w:rsid w:val="003534BB"/>
    <w:rsid w:val="0035368B"/>
    <w:rsid w:val="00356F1B"/>
    <w:rsid w:val="00366BFA"/>
    <w:rsid w:val="00366C80"/>
    <w:rsid w:val="00367327"/>
    <w:rsid w:val="00373887"/>
    <w:rsid w:val="0037397F"/>
    <w:rsid w:val="003770B1"/>
    <w:rsid w:val="00392DED"/>
    <w:rsid w:val="00397454"/>
    <w:rsid w:val="003A0B97"/>
    <w:rsid w:val="003A46D0"/>
    <w:rsid w:val="003A7AC0"/>
    <w:rsid w:val="003B55F0"/>
    <w:rsid w:val="003B5D9F"/>
    <w:rsid w:val="003B681B"/>
    <w:rsid w:val="003D54AB"/>
    <w:rsid w:val="003D6B75"/>
    <w:rsid w:val="003E498B"/>
    <w:rsid w:val="003F241D"/>
    <w:rsid w:val="004027B0"/>
    <w:rsid w:val="00403CDE"/>
    <w:rsid w:val="00404BBC"/>
    <w:rsid w:val="00405838"/>
    <w:rsid w:val="0040755F"/>
    <w:rsid w:val="0041173C"/>
    <w:rsid w:val="00417ED9"/>
    <w:rsid w:val="00426856"/>
    <w:rsid w:val="00426EC3"/>
    <w:rsid w:val="00444C52"/>
    <w:rsid w:val="004468DC"/>
    <w:rsid w:val="00457DB1"/>
    <w:rsid w:val="004619E0"/>
    <w:rsid w:val="00461A7E"/>
    <w:rsid w:val="00476BCB"/>
    <w:rsid w:val="00481C91"/>
    <w:rsid w:val="004839FA"/>
    <w:rsid w:val="00486918"/>
    <w:rsid w:val="00490537"/>
    <w:rsid w:val="004A7C20"/>
    <w:rsid w:val="004B0CC6"/>
    <w:rsid w:val="004B17A6"/>
    <w:rsid w:val="004D0EA1"/>
    <w:rsid w:val="004D5E55"/>
    <w:rsid w:val="004E6B4B"/>
    <w:rsid w:val="004F6B15"/>
    <w:rsid w:val="00504069"/>
    <w:rsid w:val="00506490"/>
    <w:rsid w:val="00507834"/>
    <w:rsid w:val="00511864"/>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C03BD"/>
    <w:rsid w:val="006C754D"/>
    <w:rsid w:val="006D420F"/>
    <w:rsid w:val="006E160D"/>
    <w:rsid w:val="006E2114"/>
    <w:rsid w:val="006F4FEF"/>
    <w:rsid w:val="006F6F46"/>
    <w:rsid w:val="00704584"/>
    <w:rsid w:val="007056F5"/>
    <w:rsid w:val="00705C54"/>
    <w:rsid w:val="0071044D"/>
    <w:rsid w:val="007129CB"/>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C0594"/>
    <w:rsid w:val="007C5F71"/>
    <w:rsid w:val="007D2CC3"/>
    <w:rsid w:val="007D35A8"/>
    <w:rsid w:val="007D42DB"/>
    <w:rsid w:val="007D44E6"/>
    <w:rsid w:val="007D51FF"/>
    <w:rsid w:val="007E585C"/>
    <w:rsid w:val="007E7F13"/>
    <w:rsid w:val="007F09C4"/>
    <w:rsid w:val="0080186C"/>
    <w:rsid w:val="00802498"/>
    <w:rsid w:val="00803903"/>
    <w:rsid w:val="00805CB0"/>
    <w:rsid w:val="00806B19"/>
    <w:rsid w:val="008130A4"/>
    <w:rsid w:val="00814085"/>
    <w:rsid w:val="00815A41"/>
    <w:rsid w:val="00830971"/>
    <w:rsid w:val="00833FD5"/>
    <w:rsid w:val="00851325"/>
    <w:rsid w:val="008518C6"/>
    <w:rsid w:val="00851AFB"/>
    <w:rsid w:val="00860DC1"/>
    <w:rsid w:val="00880557"/>
    <w:rsid w:val="00883F84"/>
    <w:rsid w:val="00884B04"/>
    <w:rsid w:val="00885499"/>
    <w:rsid w:val="008868B6"/>
    <w:rsid w:val="00890625"/>
    <w:rsid w:val="008A3730"/>
    <w:rsid w:val="008A3F60"/>
    <w:rsid w:val="008A7054"/>
    <w:rsid w:val="008B2341"/>
    <w:rsid w:val="008B5CE2"/>
    <w:rsid w:val="008B7261"/>
    <w:rsid w:val="008C0229"/>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6192F"/>
    <w:rsid w:val="00962B3B"/>
    <w:rsid w:val="00965EE8"/>
    <w:rsid w:val="0096737F"/>
    <w:rsid w:val="00967AC1"/>
    <w:rsid w:val="00971BB3"/>
    <w:rsid w:val="0097351D"/>
    <w:rsid w:val="00981CA8"/>
    <w:rsid w:val="00982CE1"/>
    <w:rsid w:val="00983951"/>
    <w:rsid w:val="00983EBD"/>
    <w:rsid w:val="00990772"/>
    <w:rsid w:val="009A178B"/>
    <w:rsid w:val="009B1114"/>
    <w:rsid w:val="009C0C0E"/>
    <w:rsid w:val="009C3D70"/>
    <w:rsid w:val="009F1352"/>
    <w:rsid w:val="009F5074"/>
    <w:rsid w:val="00A00D50"/>
    <w:rsid w:val="00A0102F"/>
    <w:rsid w:val="00A02EA2"/>
    <w:rsid w:val="00A042C9"/>
    <w:rsid w:val="00A0524B"/>
    <w:rsid w:val="00A05606"/>
    <w:rsid w:val="00A1510F"/>
    <w:rsid w:val="00A2052D"/>
    <w:rsid w:val="00A26240"/>
    <w:rsid w:val="00A3016B"/>
    <w:rsid w:val="00A30DD2"/>
    <w:rsid w:val="00A3222B"/>
    <w:rsid w:val="00A3599F"/>
    <w:rsid w:val="00A3690F"/>
    <w:rsid w:val="00A51B13"/>
    <w:rsid w:val="00A741CC"/>
    <w:rsid w:val="00A746F2"/>
    <w:rsid w:val="00A775CA"/>
    <w:rsid w:val="00A83496"/>
    <w:rsid w:val="00A86256"/>
    <w:rsid w:val="00A866E1"/>
    <w:rsid w:val="00A8684C"/>
    <w:rsid w:val="00A87372"/>
    <w:rsid w:val="00A90490"/>
    <w:rsid w:val="00A90C12"/>
    <w:rsid w:val="00A91410"/>
    <w:rsid w:val="00A92B26"/>
    <w:rsid w:val="00A97C28"/>
    <w:rsid w:val="00AA0388"/>
    <w:rsid w:val="00AA79D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30885"/>
    <w:rsid w:val="00B33B82"/>
    <w:rsid w:val="00B34D6C"/>
    <w:rsid w:val="00B44388"/>
    <w:rsid w:val="00B45D76"/>
    <w:rsid w:val="00B54227"/>
    <w:rsid w:val="00B56E1B"/>
    <w:rsid w:val="00B63D8B"/>
    <w:rsid w:val="00B72317"/>
    <w:rsid w:val="00B732C3"/>
    <w:rsid w:val="00B833F9"/>
    <w:rsid w:val="00BA2B2E"/>
    <w:rsid w:val="00BC2302"/>
    <w:rsid w:val="00BC6026"/>
    <w:rsid w:val="00BD065D"/>
    <w:rsid w:val="00BD0AA6"/>
    <w:rsid w:val="00BD3304"/>
    <w:rsid w:val="00BD6844"/>
    <w:rsid w:val="00BE4436"/>
    <w:rsid w:val="00BF360C"/>
    <w:rsid w:val="00C01F4E"/>
    <w:rsid w:val="00C05D7C"/>
    <w:rsid w:val="00C30023"/>
    <w:rsid w:val="00C30B0D"/>
    <w:rsid w:val="00C335F9"/>
    <w:rsid w:val="00C36FEE"/>
    <w:rsid w:val="00C422E4"/>
    <w:rsid w:val="00C477B7"/>
    <w:rsid w:val="00C54460"/>
    <w:rsid w:val="00C56A7E"/>
    <w:rsid w:val="00C72307"/>
    <w:rsid w:val="00C758F9"/>
    <w:rsid w:val="00C81F38"/>
    <w:rsid w:val="00C84270"/>
    <w:rsid w:val="00C90F65"/>
    <w:rsid w:val="00CA254F"/>
    <w:rsid w:val="00CA51BD"/>
    <w:rsid w:val="00CC1B8A"/>
    <w:rsid w:val="00CC42D7"/>
    <w:rsid w:val="00CD6073"/>
    <w:rsid w:val="00CE0711"/>
    <w:rsid w:val="00CE15B8"/>
    <w:rsid w:val="00CE32E0"/>
    <w:rsid w:val="00CE6114"/>
    <w:rsid w:val="00D00C69"/>
    <w:rsid w:val="00D0600F"/>
    <w:rsid w:val="00D14EA0"/>
    <w:rsid w:val="00D15E0B"/>
    <w:rsid w:val="00D173EC"/>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C26A0"/>
    <w:rsid w:val="00DC7CD8"/>
    <w:rsid w:val="00DD1AF6"/>
    <w:rsid w:val="00DE3F7C"/>
    <w:rsid w:val="00DE6B4D"/>
    <w:rsid w:val="00DE6FF7"/>
    <w:rsid w:val="00DF2C75"/>
    <w:rsid w:val="00E10293"/>
    <w:rsid w:val="00E15BE6"/>
    <w:rsid w:val="00E26A67"/>
    <w:rsid w:val="00E36866"/>
    <w:rsid w:val="00E4284C"/>
    <w:rsid w:val="00E531B1"/>
    <w:rsid w:val="00E568FF"/>
    <w:rsid w:val="00E61470"/>
    <w:rsid w:val="00E719DC"/>
    <w:rsid w:val="00E77A87"/>
    <w:rsid w:val="00E80017"/>
    <w:rsid w:val="00E821FB"/>
    <w:rsid w:val="00E82BE4"/>
    <w:rsid w:val="00E866AC"/>
    <w:rsid w:val="00E90B6E"/>
    <w:rsid w:val="00E95BC0"/>
    <w:rsid w:val="00EB0EA3"/>
    <w:rsid w:val="00EB1171"/>
    <w:rsid w:val="00EB6C68"/>
    <w:rsid w:val="00EC121A"/>
    <w:rsid w:val="00EC133E"/>
    <w:rsid w:val="00EC4E99"/>
    <w:rsid w:val="00EC743F"/>
    <w:rsid w:val="00ED2458"/>
    <w:rsid w:val="00ED29D0"/>
    <w:rsid w:val="00ED52B6"/>
    <w:rsid w:val="00ED7E5B"/>
    <w:rsid w:val="00EE5294"/>
    <w:rsid w:val="00EE59BB"/>
    <w:rsid w:val="00EF6AFE"/>
    <w:rsid w:val="00F06DF6"/>
    <w:rsid w:val="00F1198C"/>
    <w:rsid w:val="00F14CCA"/>
    <w:rsid w:val="00F202DC"/>
    <w:rsid w:val="00F20A81"/>
    <w:rsid w:val="00F21D35"/>
    <w:rsid w:val="00F2514C"/>
    <w:rsid w:val="00F279EC"/>
    <w:rsid w:val="00F337DF"/>
    <w:rsid w:val="00F372EF"/>
    <w:rsid w:val="00F376FA"/>
    <w:rsid w:val="00F46AD8"/>
    <w:rsid w:val="00F57BF2"/>
    <w:rsid w:val="00F63591"/>
    <w:rsid w:val="00F742A6"/>
    <w:rsid w:val="00F77609"/>
    <w:rsid w:val="00F9201E"/>
    <w:rsid w:val="00F951B5"/>
    <w:rsid w:val="00FA386B"/>
    <w:rsid w:val="00FB200E"/>
    <w:rsid w:val="00FB38ED"/>
    <w:rsid w:val="00FB5D4B"/>
    <w:rsid w:val="00FC3A8C"/>
    <w:rsid w:val="00FC7B7D"/>
    <w:rsid w:val="00FD1E8A"/>
    <w:rsid w:val="00FD2DC0"/>
    <w:rsid w:val="00FE5C8A"/>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AC3E2"/>
  <w15:chartTrackingRefBased/>
  <w15:docId w15:val="{D8E10D9A-7CCA-4C78-8658-C72BA674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6727"/>
    <w:pPr>
      <w:jc w:val="center"/>
    </w:pPr>
  </w:style>
  <w:style w:type="character" w:customStyle="1" w:styleId="a4">
    <w:name w:val="記 (文字)"/>
    <w:basedOn w:val="a0"/>
    <w:link w:val="a3"/>
    <w:uiPriority w:val="99"/>
    <w:rsid w:val="00056727"/>
  </w:style>
  <w:style w:type="paragraph" w:styleId="a5">
    <w:name w:val="Closing"/>
    <w:basedOn w:val="a"/>
    <w:link w:val="a6"/>
    <w:uiPriority w:val="99"/>
    <w:unhideWhenUsed/>
    <w:rsid w:val="00056727"/>
    <w:pPr>
      <w:jc w:val="right"/>
    </w:pPr>
  </w:style>
  <w:style w:type="character" w:customStyle="1" w:styleId="a6">
    <w:name w:val="結語 (文字)"/>
    <w:basedOn w:val="a0"/>
    <w:link w:val="a5"/>
    <w:uiPriority w:val="99"/>
    <w:rsid w:val="00056727"/>
  </w:style>
  <w:style w:type="table" w:styleId="a7">
    <w:name w:val="Table Grid"/>
    <w:basedOn w:val="a1"/>
    <w:uiPriority w:val="59"/>
    <w:rsid w:val="0005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8F9"/>
    <w:pPr>
      <w:widowControl w:val="0"/>
      <w:autoSpaceDE w:val="0"/>
      <w:autoSpaceDN w:val="0"/>
      <w:adjustRightInd w:val="0"/>
    </w:pPr>
    <w:rPr>
      <w:rFonts w:ascii="HG明朝B" w:hAnsi="HG明朝B" w:cs="HG明朝B"/>
      <w:color w:val="000000"/>
      <w:sz w:val="24"/>
      <w:szCs w:val="24"/>
    </w:rPr>
  </w:style>
  <w:style w:type="paragraph" w:styleId="a8">
    <w:name w:val="header"/>
    <w:basedOn w:val="a"/>
    <w:link w:val="a9"/>
    <w:uiPriority w:val="99"/>
    <w:unhideWhenUsed/>
    <w:rsid w:val="007E7F13"/>
    <w:pPr>
      <w:tabs>
        <w:tab w:val="center" w:pos="4252"/>
        <w:tab w:val="right" w:pos="8504"/>
      </w:tabs>
      <w:snapToGrid w:val="0"/>
    </w:pPr>
  </w:style>
  <w:style w:type="character" w:customStyle="1" w:styleId="a9">
    <w:name w:val="ヘッダー (文字)"/>
    <w:link w:val="a8"/>
    <w:uiPriority w:val="99"/>
    <w:rsid w:val="007E7F13"/>
    <w:rPr>
      <w:kern w:val="2"/>
      <w:sz w:val="21"/>
      <w:szCs w:val="22"/>
    </w:rPr>
  </w:style>
  <w:style w:type="paragraph" w:styleId="aa">
    <w:name w:val="footer"/>
    <w:basedOn w:val="a"/>
    <w:link w:val="ab"/>
    <w:uiPriority w:val="99"/>
    <w:unhideWhenUsed/>
    <w:rsid w:val="007E7F13"/>
    <w:pPr>
      <w:tabs>
        <w:tab w:val="center" w:pos="4252"/>
        <w:tab w:val="right" w:pos="8504"/>
      </w:tabs>
      <w:snapToGrid w:val="0"/>
    </w:pPr>
  </w:style>
  <w:style w:type="character" w:customStyle="1" w:styleId="ab">
    <w:name w:val="フッター (文字)"/>
    <w:link w:val="aa"/>
    <w:uiPriority w:val="99"/>
    <w:rsid w:val="007E7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JASF_Gakuren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mitomo</dc:creator>
  <cp:keywords/>
  <cp:lastModifiedBy>Kyuya MYODO - 名東 久也</cp:lastModifiedBy>
  <cp:revision>5</cp:revision>
  <dcterms:created xsi:type="dcterms:W3CDTF">2018-04-06T00:31:00Z</dcterms:created>
  <dcterms:modified xsi:type="dcterms:W3CDTF">2018-04-06T00:33:00Z</dcterms:modified>
</cp:coreProperties>
</file>