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79BE0" w14:textId="1211887B" w:rsidR="00A54D9B" w:rsidRDefault="0069490B" w:rsidP="007C45A0">
      <w:pPr>
        <w:jc w:val="center"/>
        <w:rPr>
          <w:sz w:val="24"/>
          <w:szCs w:val="24"/>
        </w:rPr>
      </w:pPr>
      <w:r w:rsidRPr="007C45A0">
        <w:rPr>
          <w:rFonts w:hint="eastAsia"/>
          <w:sz w:val="24"/>
          <w:szCs w:val="24"/>
        </w:rPr>
        <w:t xml:space="preserve">第43回　</w:t>
      </w:r>
      <w:r w:rsidR="006348C8" w:rsidRPr="007C45A0">
        <w:rPr>
          <w:rFonts w:hint="eastAsia"/>
          <w:sz w:val="24"/>
          <w:szCs w:val="24"/>
        </w:rPr>
        <w:t>全国JOCジュニアオリンピックカップ　夏季水泳競技大会</w:t>
      </w:r>
    </w:p>
    <w:p w14:paraId="45ADA13D" w14:textId="2DA2F538" w:rsidR="00006253" w:rsidRPr="007C45A0" w:rsidRDefault="00006253" w:rsidP="007C45A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アーティスティックスイミング競技</w:t>
      </w:r>
    </w:p>
    <w:p w14:paraId="39761527" w14:textId="424E244B" w:rsidR="006348C8" w:rsidRPr="00457BF7" w:rsidRDefault="006348C8" w:rsidP="007C45A0">
      <w:pPr>
        <w:jc w:val="center"/>
        <w:rPr>
          <w:b/>
          <w:bCs/>
          <w:sz w:val="22"/>
          <w:szCs w:val="24"/>
        </w:rPr>
      </w:pPr>
      <w:r w:rsidRPr="00457BF7">
        <w:rPr>
          <w:rFonts w:hint="eastAsia"/>
          <w:b/>
          <w:bCs/>
          <w:sz w:val="28"/>
          <w:szCs w:val="28"/>
        </w:rPr>
        <w:t>プログラム予約販売</w:t>
      </w:r>
      <w:r w:rsidR="00FC1A0A" w:rsidRPr="00457BF7">
        <w:rPr>
          <w:rFonts w:hint="eastAsia"/>
          <w:b/>
          <w:bCs/>
          <w:sz w:val="28"/>
          <w:szCs w:val="28"/>
        </w:rPr>
        <w:t>申込書</w:t>
      </w:r>
    </w:p>
    <w:p w14:paraId="339A94DE" w14:textId="7C28667F" w:rsidR="0069490B" w:rsidRDefault="0069490B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A42E24" w14:paraId="4833C3B8" w14:textId="77777777" w:rsidTr="007C45A0">
        <w:tc>
          <w:tcPr>
            <w:tcW w:w="8474" w:type="dxa"/>
          </w:tcPr>
          <w:p w14:paraId="339A797F" w14:textId="232F2924" w:rsidR="00A42E24" w:rsidRPr="00057AED" w:rsidRDefault="00A42E24" w:rsidP="00BD168A">
            <w:pPr>
              <w:jc w:val="center"/>
              <w:rPr>
                <w:sz w:val="32"/>
                <w:szCs w:val="32"/>
              </w:rPr>
            </w:pPr>
            <w:r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申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込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先</w:t>
            </w:r>
            <w:r w:rsidR="00291BDB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BD168A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：各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BD168A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加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BD168A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盟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BD168A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団</w:t>
            </w:r>
            <w:r w:rsidR="00A00566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BD168A" w:rsidRPr="00057AED">
              <w:rPr>
                <w:rFonts w:hint="eastAsia"/>
                <w:b/>
                <w:bCs/>
                <w:kern w:val="0"/>
                <w:sz w:val="32"/>
                <w:szCs w:val="32"/>
              </w:rPr>
              <w:t>体</w:t>
            </w:r>
          </w:p>
        </w:tc>
      </w:tr>
    </w:tbl>
    <w:p w14:paraId="55968F7F" w14:textId="77777777" w:rsidR="007C45A0" w:rsidRDefault="007C45A0" w:rsidP="007C45A0"/>
    <w:p w14:paraId="6B7EE890" w14:textId="77777777" w:rsidR="007C45A0" w:rsidRPr="00457BF7" w:rsidRDefault="007C45A0" w:rsidP="007C45A0">
      <w:pPr>
        <w:rPr>
          <w:b/>
          <w:bCs/>
        </w:rPr>
      </w:pPr>
      <w:r w:rsidRPr="00457BF7">
        <w:rPr>
          <w:rFonts w:hint="eastAsia"/>
          <w:b/>
          <w:bCs/>
          <w:sz w:val="22"/>
          <w:szCs w:val="24"/>
        </w:rPr>
        <w:t>■プログラム予約販売について</w:t>
      </w:r>
    </w:p>
    <w:p w14:paraId="0C0BCC10" w14:textId="20E24E5E" w:rsidR="007C45A0" w:rsidRDefault="007C45A0" w:rsidP="007C45A0">
      <w:r>
        <w:rPr>
          <w:rFonts w:hint="eastAsia"/>
        </w:rPr>
        <w:t xml:space="preserve">　今年は大会プログラムを予約販売することとなりました。</w:t>
      </w:r>
    </w:p>
    <w:p w14:paraId="3BA03BE2" w14:textId="74905684" w:rsidR="007C45A0" w:rsidRDefault="007C45A0" w:rsidP="007C45A0">
      <w:r>
        <w:rPr>
          <w:rFonts w:hint="eastAsia"/>
        </w:rPr>
        <w:t xml:space="preserve">　購入を希望される場合は、下記要領に従ってお申込み下さい。</w:t>
      </w:r>
    </w:p>
    <w:p w14:paraId="793BF673" w14:textId="327B4E33" w:rsidR="007C45A0" w:rsidRDefault="007C45A0" w:rsidP="007C45A0">
      <w:r>
        <w:rPr>
          <w:rFonts w:hint="eastAsia"/>
        </w:rPr>
        <w:t xml:space="preserve">　価格：１部　１，</w:t>
      </w:r>
      <w:r w:rsidR="00F339E1">
        <w:rPr>
          <w:rFonts w:hint="eastAsia"/>
        </w:rPr>
        <w:t>5</w:t>
      </w:r>
      <w:r>
        <w:rPr>
          <w:rFonts w:hint="eastAsia"/>
        </w:rPr>
        <w:t>００円</w:t>
      </w:r>
    </w:p>
    <w:p w14:paraId="34F111B2" w14:textId="1F40A15F" w:rsidR="00A42E24" w:rsidRDefault="00A42E24"/>
    <w:p w14:paraId="0D7B8CD6" w14:textId="7CE42EB1" w:rsidR="00A42E24" w:rsidRPr="00457BF7" w:rsidRDefault="007C45A0">
      <w:pPr>
        <w:rPr>
          <w:b/>
          <w:bCs/>
          <w:sz w:val="22"/>
          <w:szCs w:val="24"/>
        </w:rPr>
      </w:pPr>
      <w:r w:rsidRPr="00457BF7">
        <w:rPr>
          <w:rFonts w:hint="eastAsia"/>
          <w:b/>
          <w:bCs/>
          <w:sz w:val="22"/>
          <w:szCs w:val="24"/>
        </w:rPr>
        <w:t>■申込方法</w:t>
      </w:r>
    </w:p>
    <w:p w14:paraId="7CD49A59" w14:textId="3C47771B" w:rsidR="0069490B" w:rsidRDefault="007C45A0">
      <w:r>
        <w:rPr>
          <w:rFonts w:hint="eastAsia"/>
        </w:rPr>
        <w:t xml:space="preserve">　・下記フォームに必要事項を記入の上、上記申込先へ</w:t>
      </w:r>
      <w:r w:rsidR="00A00566">
        <w:rPr>
          <w:rFonts w:hint="eastAsia"/>
        </w:rPr>
        <w:t>提出</w:t>
      </w:r>
      <w:r>
        <w:rPr>
          <w:rFonts w:hint="eastAsia"/>
        </w:rPr>
        <w:t>して下さい。</w:t>
      </w:r>
    </w:p>
    <w:p w14:paraId="313C8849" w14:textId="2C3D1622" w:rsidR="007C45A0" w:rsidRDefault="007C45A0">
      <w:r>
        <w:rPr>
          <w:rFonts w:hint="eastAsia"/>
        </w:rPr>
        <w:t xml:space="preserve">　・クラブ単位でお申し込み下さい。</w:t>
      </w:r>
    </w:p>
    <w:p w14:paraId="4D17F2C9" w14:textId="707405FF" w:rsidR="0069490B" w:rsidRDefault="0069490B"/>
    <w:p w14:paraId="2E170392" w14:textId="6B2B6A6F" w:rsidR="007C45A0" w:rsidRPr="00457BF7" w:rsidRDefault="007C45A0">
      <w:pPr>
        <w:rPr>
          <w:b/>
          <w:bCs/>
          <w:sz w:val="22"/>
          <w:szCs w:val="24"/>
        </w:rPr>
      </w:pPr>
      <w:r w:rsidRPr="00457BF7">
        <w:rPr>
          <w:rFonts w:hint="eastAsia"/>
          <w:b/>
          <w:bCs/>
          <w:sz w:val="22"/>
          <w:szCs w:val="24"/>
        </w:rPr>
        <w:t>■申込情報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C45A0" w14:paraId="6821DB44" w14:textId="77777777" w:rsidTr="00457BF7">
        <w:tc>
          <w:tcPr>
            <w:tcW w:w="3256" w:type="dxa"/>
          </w:tcPr>
          <w:p w14:paraId="2857D054" w14:textId="56BD6F9F" w:rsidR="007C45A0" w:rsidRDefault="00457BF7" w:rsidP="00457BF7">
            <w:pPr>
              <w:jc w:val="center"/>
            </w:pPr>
            <w:r>
              <w:rPr>
                <w:rFonts w:hint="eastAsia"/>
              </w:rPr>
              <w:t>登録団体番号</w:t>
            </w:r>
          </w:p>
        </w:tc>
        <w:tc>
          <w:tcPr>
            <w:tcW w:w="5238" w:type="dxa"/>
          </w:tcPr>
          <w:p w14:paraId="4BDFEA07" w14:textId="6A13540E" w:rsidR="007C45A0" w:rsidRDefault="00457BF7" w:rsidP="00457BF7">
            <w:pPr>
              <w:jc w:val="center"/>
            </w:pPr>
            <w:r>
              <w:rPr>
                <w:rFonts w:hint="eastAsia"/>
              </w:rPr>
              <w:t>登録団体名</w:t>
            </w:r>
          </w:p>
        </w:tc>
      </w:tr>
      <w:tr w:rsidR="007C45A0" w14:paraId="3BFE822E" w14:textId="77777777" w:rsidTr="00457BF7">
        <w:tc>
          <w:tcPr>
            <w:tcW w:w="3256" w:type="dxa"/>
          </w:tcPr>
          <w:p w14:paraId="75E5BFE7" w14:textId="77777777" w:rsidR="007C45A0" w:rsidRDefault="007C45A0"/>
        </w:tc>
        <w:tc>
          <w:tcPr>
            <w:tcW w:w="5238" w:type="dxa"/>
          </w:tcPr>
          <w:p w14:paraId="09FFF8F5" w14:textId="77777777" w:rsidR="007C45A0" w:rsidRDefault="007C45A0"/>
        </w:tc>
      </w:tr>
    </w:tbl>
    <w:p w14:paraId="05749BA9" w14:textId="77777777" w:rsidR="007C45A0" w:rsidRDefault="007C45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57BF7" w14:paraId="2EA5686A" w14:textId="77777777" w:rsidTr="0029681A">
        <w:tc>
          <w:tcPr>
            <w:tcW w:w="8494" w:type="dxa"/>
            <w:gridSpan w:val="2"/>
          </w:tcPr>
          <w:p w14:paraId="656A0096" w14:textId="2D8CB8EF" w:rsidR="00457BF7" w:rsidRDefault="00457BF7">
            <w:r>
              <w:rPr>
                <w:rFonts w:hint="eastAsia"/>
              </w:rPr>
              <w:t>送付先情報</w:t>
            </w:r>
          </w:p>
        </w:tc>
      </w:tr>
      <w:tr w:rsidR="00457BF7" w14:paraId="5B3D3F9A" w14:textId="77777777" w:rsidTr="00457BF7">
        <w:trPr>
          <w:trHeight w:val="720"/>
        </w:trPr>
        <w:tc>
          <w:tcPr>
            <w:tcW w:w="1413" w:type="dxa"/>
            <w:vAlign w:val="center"/>
          </w:tcPr>
          <w:p w14:paraId="1AA36FE5" w14:textId="5FEA745D" w:rsidR="00457BF7" w:rsidRDefault="00457BF7">
            <w:r>
              <w:rPr>
                <w:rFonts w:hint="eastAsia"/>
              </w:rPr>
              <w:t>住所</w:t>
            </w:r>
          </w:p>
        </w:tc>
        <w:tc>
          <w:tcPr>
            <w:tcW w:w="7081" w:type="dxa"/>
          </w:tcPr>
          <w:p w14:paraId="5237EDC9" w14:textId="77777777" w:rsidR="00457BF7" w:rsidRDefault="00457BF7">
            <w:r>
              <w:rPr>
                <w:rFonts w:hint="eastAsia"/>
              </w:rPr>
              <w:t>〒</w:t>
            </w:r>
          </w:p>
          <w:p w14:paraId="0B085F50" w14:textId="03B858EB" w:rsidR="00457BF7" w:rsidRDefault="00457BF7"/>
        </w:tc>
      </w:tr>
      <w:tr w:rsidR="00A42E24" w14:paraId="5334E59C" w14:textId="77777777" w:rsidTr="00457BF7">
        <w:trPr>
          <w:trHeight w:val="720"/>
        </w:trPr>
        <w:tc>
          <w:tcPr>
            <w:tcW w:w="1413" w:type="dxa"/>
            <w:vAlign w:val="center"/>
          </w:tcPr>
          <w:p w14:paraId="5C3580CC" w14:textId="47E3E8A9" w:rsidR="00A42E24" w:rsidRDefault="00457BF7">
            <w:r>
              <w:rPr>
                <w:rFonts w:hint="eastAsia"/>
              </w:rPr>
              <w:t>氏名</w:t>
            </w:r>
          </w:p>
        </w:tc>
        <w:tc>
          <w:tcPr>
            <w:tcW w:w="7081" w:type="dxa"/>
            <w:vAlign w:val="center"/>
          </w:tcPr>
          <w:p w14:paraId="0B9AF851" w14:textId="77777777" w:rsidR="00A42E24" w:rsidRDefault="00A42E24"/>
        </w:tc>
      </w:tr>
      <w:tr w:rsidR="00A42E24" w14:paraId="745F7DF0" w14:textId="77777777" w:rsidTr="00457BF7">
        <w:trPr>
          <w:trHeight w:val="720"/>
        </w:trPr>
        <w:tc>
          <w:tcPr>
            <w:tcW w:w="1413" w:type="dxa"/>
            <w:vAlign w:val="center"/>
          </w:tcPr>
          <w:p w14:paraId="57BDD1FB" w14:textId="1AB5E5E7" w:rsidR="00A42E24" w:rsidRDefault="00A42E24"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vAlign w:val="center"/>
          </w:tcPr>
          <w:p w14:paraId="282D7EA0" w14:textId="77777777" w:rsidR="00A42E24" w:rsidRDefault="00A42E24"/>
        </w:tc>
      </w:tr>
    </w:tbl>
    <w:p w14:paraId="5738025F" w14:textId="12B1C404" w:rsidR="00A42E24" w:rsidRDefault="00A42E24"/>
    <w:p w14:paraId="48B98978" w14:textId="10DBAD65" w:rsidR="00457BF7" w:rsidRDefault="00457B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851"/>
        <w:gridCol w:w="1134"/>
        <w:gridCol w:w="2268"/>
        <w:gridCol w:w="567"/>
      </w:tblGrid>
      <w:tr w:rsidR="00657BE7" w14:paraId="10EEEBC5" w14:textId="79DDFCA5" w:rsidTr="00657BE7">
        <w:trPr>
          <w:trHeight w:val="595"/>
        </w:trPr>
        <w:tc>
          <w:tcPr>
            <w:tcW w:w="1413" w:type="dxa"/>
            <w:vAlign w:val="center"/>
          </w:tcPr>
          <w:p w14:paraId="768C2772" w14:textId="6D8DA601" w:rsidR="00657BE7" w:rsidRDefault="00657BE7" w:rsidP="00657BE7">
            <w:r>
              <w:rPr>
                <w:rFonts w:hint="eastAsia"/>
              </w:rPr>
              <w:t>購入部数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9D23958" w14:textId="77777777" w:rsidR="00657BE7" w:rsidRDefault="00657BE7" w:rsidP="00657BE7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AFAC7B" w14:textId="6EDB6547" w:rsidR="00657BE7" w:rsidRDefault="00657BE7" w:rsidP="00657BE7">
            <w:r>
              <w:rPr>
                <w:rFonts w:hint="eastAsia"/>
              </w:rPr>
              <w:t>部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04F185" w14:textId="77777777" w:rsidR="00657BE7" w:rsidRDefault="00657BE7" w:rsidP="00657BE7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4324911" w14:textId="08721E66" w:rsidR="00657BE7" w:rsidRDefault="00657BE7" w:rsidP="00657BE7">
            <w:pPr>
              <w:widowControl/>
              <w:jc w:val="left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829E639" w14:textId="77777777" w:rsidR="00657BE7" w:rsidRDefault="00657BE7" w:rsidP="00657BE7">
            <w:pPr>
              <w:widowControl/>
              <w:jc w:val="left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A71D266" w14:textId="6FD1E5B3" w:rsidR="00657BE7" w:rsidRDefault="00657BE7" w:rsidP="00657BE7">
            <w:pPr>
              <w:widowControl/>
              <w:jc w:val="left"/>
            </w:pPr>
            <w:r>
              <w:rPr>
                <w:rFonts w:hint="eastAsia"/>
              </w:rPr>
              <w:t>円</w:t>
            </w:r>
          </w:p>
        </w:tc>
      </w:tr>
    </w:tbl>
    <w:p w14:paraId="5697A547" w14:textId="77777777" w:rsidR="00457BF7" w:rsidRDefault="00457BF7"/>
    <w:sectPr w:rsidR="00457BF7" w:rsidSect="00291BD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F177" w14:textId="77777777" w:rsidR="00DC0232" w:rsidRDefault="00DC0232" w:rsidP="00A00566">
      <w:r>
        <w:separator/>
      </w:r>
    </w:p>
  </w:endnote>
  <w:endnote w:type="continuationSeparator" w:id="0">
    <w:p w14:paraId="498CA641" w14:textId="77777777" w:rsidR="00DC0232" w:rsidRDefault="00DC0232" w:rsidP="00A0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5EF79" w14:textId="77777777" w:rsidR="00DC0232" w:rsidRDefault="00DC0232" w:rsidP="00A00566">
      <w:r>
        <w:separator/>
      </w:r>
    </w:p>
  </w:footnote>
  <w:footnote w:type="continuationSeparator" w:id="0">
    <w:p w14:paraId="403AF286" w14:textId="77777777" w:rsidR="00DC0232" w:rsidRDefault="00DC0232" w:rsidP="00A00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8"/>
    <w:rsid w:val="00006253"/>
    <w:rsid w:val="00057AED"/>
    <w:rsid w:val="000B0E16"/>
    <w:rsid w:val="000B5BC7"/>
    <w:rsid w:val="001350CF"/>
    <w:rsid w:val="00291BDB"/>
    <w:rsid w:val="002D5D2D"/>
    <w:rsid w:val="00457BF7"/>
    <w:rsid w:val="006348C8"/>
    <w:rsid w:val="00657BE7"/>
    <w:rsid w:val="0069490B"/>
    <w:rsid w:val="0071773E"/>
    <w:rsid w:val="007C45A0"/>
    <w:rsid w:val="00861580"/>
    <w:rsid w:val="009E741E"/>
    <w:rsid w:val="00A00566"/>
    <w:rsid w:val="00A42E24"/>
    <w:rsid w:val="00BD168A"/>
    <w:rsid w:val="00CC259B"/>
    <w:rsid w:val="00DC0232"/>
    <w:rsid w:val="00F339E1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0F9D3"/>
  <w15:chartTrackingRefBased/>
  <w15:docId w15:val="{3E964620-9D4F-4D8E-BBC0-8F3B0816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50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566"/>
  </w:style>
  <w:style w:type="paragraph" w:styleId="a8">
    <w:name w:val="footer"/>
    <w:basedOn w:val="a"/>
    <w:link w:val="a9"/>
    <w:uiPriority w:val="99"/>
    <w:unhideWhenUsed/>
    <w:rsid w:val="00A00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Sakao Kunika</dc:creator>
  <cp:keywords/>
  <dc:description/>
  <cp:lastModifiedBy>mnonco.moroyose@nifty.com</cp:lastModifiedBy>
  <cp:revision>4</cp:revision>
  <dcterms:created xsi:type="dcterms:W3CDTF">2020-07-03T03:35:00Z</dcterms:created>
  <dcterms:modified xsi:type="dcterms:W3CDTF">2020-07-05T12:16:00Z</dcterms:modified>
</cp:coreProperties>
</file>