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DBD1" w14:textId="7B1DDA91" w:rsidR="002D0F46" w:rsidRPr="00726BDB" w:rsidRDefault="00726BDB" w:rsidP="00726BDB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726BDB">
        <w:rPr>
          <w:rFonts w:ascii="BIZ UDPゴシック" w:eastAsia="BIZ UDPゴシック" w:hAnsi="BIZ UDPゴシック" w:hint="eastAsia"/>
          <w:b/>
          <w:bCs/>
          <w:sz w:val="32"/>
          <w:szCs w:val="36"/>
        </w:rPr>
        <w:t>第24回1</w:t>
      </w:r>
      <w:r w:rsidRPr="00726BDB">
        <w:rPr>
          <w:rFonts w:ascii="BIZ UDPゴシック" w:eastAsia="BIZ UDPゴシック" w:hAnsi="BIZ UDPゴシック"/>
          <w:b/>
          <w:bCs/>
          <w:sz w:val="32"/>
          <w:szCs w:val="36"/>
        </w:rPr>
        <w:t>3-15</w:t>
      </w:r>
      <w:r w:rsidRPr="00726BDB">
        <w:rPr>
          <w:rFonts w:ascii="BIZ UDPゴシック" w:eastAsia="BIZ UDPゴシック" w:hAnsi="BIZ UDPゴシック" w:hint="eastAsia"/>
          <w:b/>
          <w:bCs/>
          <w:sz w:val="32"/>
          <w:szCs w:val="36"/>
        </w:rPr>
        <w:t>歳ソロ・デュエット大会</w:t>
      </w:r>
    </w:p>
    <w:p w14:paraId="3761C795" w14:textId="5149B6F1" w:rsidR="006925D5" w:rsidRDefault="00726BDB" w:rsidP="006925D5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726BDB">
        <w:rPr>
          <w:rFonts w:ascii="BIZ UDPゴシック" w:eastAsia="BIZ UDPゴシック" w:hAnsi="BIZ UDPゴシック" w:hint="eastAsia"/>
          <w:b/>
          <w:bCs/>
          <w:sz w:val="32"/>
          <w:szCs w:val="36"/>
        </w:rPr>
        <w:t>アーティスティックスイミングナショナルトライアル2</w:t>
      </w:r>
      <w:r w:rsidRPr="00726BDB">
        <w:rPr>
          <w:rFonts w:ascii="BIZ UDPゴシック" w:eastAsia="BIZ UDPゴシック" w:hAnsi="BIZ UDPゴシック"/>
          <w:b/>
          <w:bCs/>
          <w:sz w:val="32"/>
          <w:szCs w:val="36"/>
        </w:rPr>
        <w:t>021</w:t>
      </w:r>
    </w:p>
    <w:p w14:paraId="13FC1D56" w14:textId="099A89E1" w:rsidR="006925D5" w:rsidRPr="00726BDB" w:rsidRDefault="006925D5" w:rsidP="006925D5">
      <w:pPr>
        <w:jc w:val="center"/>
        <w:rPr>
          <w:rFonts w:ascii="BIZ UDPゴシック" w:eastAsia="BIZ UDPゴシック" w:hAnsi="BIZ UDPゴシック" w:hint="eastAsia"/>
          <w:b/>
          <w:bCs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お弁当申込書</w:t>
      </w:r>
    </w:p>
    <w:p w14:paraId="23C0A8E7" w14:textId="311C5BDE" w:rsidR="00726BDB" w:rsidRPr="00726BDB" w:rsidRDefault="00726BDB" w:rsidP="00726BDB">
      <w:pPr>
        <w:jc w:val="center"/>
        <w:rPr>
          <w:rFonts w:ascii="BIZ UDPゴシック" w:eastAsia="BIZ UDPゴシック" w:hAnsi="BIZ UDPゴシック"/>
          <w:sz w:val="28"/>
          <w:szCs w:val="32"/>
        </w:rPr>
      </w:pPr>
    </w:p>
    <w:p w14:paraId="1AC627DB" w14:textId="1E0FA497" w:rsidR="00726BDB" w:rsidRPr="00726BDB" w:rsidRDefault="00726BDB" w:rsidP="00726BD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26BDB">
        <w:rPr>
          <w:rFonts w:ascii="BIZ UDPゴシック" w:eastAsia="BIZ UDPゴシック" w:hAnsi="BIZ UDPゴシック" w:hint="eastAsia"/>
          <w:sz w:val="24"/>
          <w:szCs w:val="28"/>
        </w:rPr>
        <w:t>T</w:t>
      </w:r>
      <w:r w:rsidRPr="00726BDB">
        <w:rPr>
          <w:rFonts w:ascii="BIZ UDPゴシック" w:eastAsia="BIZ UDPゴシック" w:hAnsi="BIZ UDPゴシック"/>
          <w:sz w:val="24"/>
          <w:szCs w:val="28"/>
        </w:rPr>
        <w:t>EL</w:t>
      </w:r>
      <w:r w:rsidRPr="00726BDB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726BDB">
        <w:rPr>
          <w:rFonts w:ascii="BIZ UDPゴシック" w:eastAsia="BIZ UDPゴシック" w:hAnsi="BIZ UDPゴシック"/>
          <w:sz w:val="24"/>
          <w:szCs w:val="28"/>
        </w:rPr>
        <w:t>03-5312-6540</w:t>
      </w:r>
    </w:p>
    <w:p w14:paraId="27FD2519" w14:textId="72D4829D" w:rsidR="00726BDB" w:rsidRPr="00726BDB" w:rsidRDefault="00726BDB" w:rsidP="00726BD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26BDB">
        <w:rPr>
          <w:rFonts w:ascii="BIZ UDPゴシック" w:eastAsia="BIZ UDPゴシック" w:hAnsi="BIZ UDPゴシック"/>
          <w:sz w:val="24"/>
          <w:szCs w:val="28"/>
        </w:rPr>
        <w:t>FAX 03-5379-0740</w:t>
      </w:r>
    </w:p>
    <w:p w14:paraId="5DA3B120" w14:textId="62F73659" w:rsidR="00726BDB" w:rsidRPr="00726BDB" w:rsidRDefault="006925D5" w:rsidP="00726BDB">
      <w:pPr>
        <w:jc w:val="left"/>
        <w:rPr>
          <w:rFonts w:ascii="BIZ UDPゴシック" w:eastAsia="BIZ UDPゴシック" w:hAnsi="BIZ UDPゴシック"/>
          <w:sz w:val="24"/>
          <w:szCs w:val="28"/>
        </w:rPr>
      </w:pPr>
      <w:hyperlink r:id="rId4" w:history="1">
        <w:r w:rsidR="00726BDB" w:rsidRPr="00726BDB">
          <w:rPr>
            <w:rStyle w:val="a3"/>
            <w:rFonts w:ascii="BIZ UDPゴシック" w:eastAsia="BIZ UDPゴシック" w:hAnsi="BIZ UDPゴシック"/>
            <w:sz w:val="24"/>
            <w:szCs w:val="28"/>
          </w:rPr>
          <w:t>artistic.swim-kta@keio-kanko.co.jp</w:t>
        </w:r>
      </w:hyperlink>
    </w:p>
    <w:p w14:paraId="45D62DEF" w14:textId="67E72CCA" w:rsidR="00726BDB" w:rsidRDefault="00726BDB" w:rsidP="00726BDB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AAE23FD" w14:textId="77777777" w:rsidR="00726BDB" w:rsidRPr="00726BDB" w:rsidRDefault="00726BDB" w:rsidP="00726BDB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B5006C3" w14:textId="6EA33778" w:rsidR="00726BDB" w:rsidRPr="00726BDB" w:rsidRDefault="00726BDB" w:rsidP="00726BD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726BDB">
        <w:rPr>
          <w:rFonts w:ascii="BIZ UDPゴシック" w:eastAsia="BIZ UDPゴシック" w:hAnsi="BIZ UDPゴシック" w:hint="eastAsia"/>
          <w:sz w:val="24"/>
          <w:szCs w:val="28"/>
        </w:rPr>
        <w:t>お弁当はすべて横浜国際プールに届きます。</w:t>
      </w:r>
    </w:p>
    <w:p w14:paraId="0693E651" w14:textId="5E352CEE" w:rsidR="00726BDB" w:rsidRPr="00726BDB" w:rsidRDefault="00726BDB" w:rsidP="00726BDB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726BDB">
        <w:rPr>
          <w:rFonts w:ascii="BIZ UDPゴシック" w:eastAsia="BIZ UDPゴシック" w:hAnsi="BIZ UDPゴシック" w:hint="eastAsia"/>
          <w:sz w:val="24"/>
          <w:szCs w:val="28"/>
        </w:rPr>
        <w:t>単価@</w:t>
      </w:r>
      <w:r w:rsidR="006925D5">
        <w:rPr>
          <w:rFonts w:ascii="BIZ UDPゴシック" w:eastAsia="BIZ UDPゴシック" w:hAnsi="BIZ UDPゴシック"/>
          <w:sz w:val="24"/>
          <w:szCs w:val="28"/>
        </w:rPr>
        <w:t>950</w:t>
      </w:r>
      <w:r w:rsidRPr="00726BDB">
        <w:rPr>
          <w:rFonts w:ascii="BIZ UDPゴシック" w:eastAsia="BIZ UDPゴシック" w:hAnsi="BIZ UDPゴシック" w:hint="eastAsia"/>
          <w:sz w:val="24"/>
          <w:szCs w:val="28"/>
        </w:rPr>
        <w:t>円となります。</w:t>
      </w:r>
    </w:p>
    <w:p w14:paraId="2B636D1F" w14:textId="11101DF0" w:rsidR="00726BDB" w:rsidRPr="00726BDB" w:rsidRDefault="00726BDB" w:rsidP="00726BD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726BDB">
        <w:rPr>
          <w:rFonts w:ascii="BIZ UDPゴシック" w:eastAsia="BIZ UDPゴシック" w:hAnsi="BIZ UDPゴシック" w:hint="eastAsia"/>
          <w:sz w:val="24"/>
          <w:szCs w:val="28"/>
        </w:rPr>
        <w:t>お支払い</w:t>
      </w:r>
      <w:r w:rsidR="008D2DB7">
        <w:rPr>
          <w:rFonts w:ascii="BIZ UDPゴシック" w:eastAsia="BIZ UDPゴシック" w:hAnsi="BIZ UDPゴシック" w:hint="eastAsia"/>
          <w:sz w:val="24"/>
          <w:szCs w:val="28"/>
        </w:rPr>
        <w:t>は京王観光㈱へ</w:t>
      </w:r>
      <w:r w:rsidRPr="00726BDB">
        <w:rPr>
          <w:rFonts w:ascii="BIZ UDPゴシック" w:eastAsia="BIZ UDPゴシック" w:hAnsi="BIZ UDPゴシック" w:hint="eastAsia"/>
          <w:sz w:val="24"/>
          <w:szCs w:val="28"/>
        </w:rPr>
        <w:t>お願いいたします。</w:t>
      </w:r>
    </w:p>
    <w:p w14:paraId="3400F318" w14:textId="6DA22F3E" w:rsidR="00726BDB" w:rsidRPr="007B0DF8" w:rsidRDefault="00726BDB" w:rsidP="007B0DF8">
      <w:pPr>
        <w:wordWrap w:val="0"/>
        <w:jc w:val="right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7B0DF8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 xml:space="preserve">申込締切　</w:t>
      </w:r>
      <w:r w:rsidR="006925D5"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  <w:t>1</w:t>
      </w:r>
      <w:r w:rsidRPr="007B0DF8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月</w:t>
      </w:r>
      <w:r w:rsidR="006925D5"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  <w:t>15</w:t>
      </w:r>
      <w:r w:rsidRPr="007B0DF8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日（</w:t>
      </w:r>
      <w:r w:rsidR="006925D5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金</w:t>
      </w:r>
      <w:r w:rsidRPr="007B0DF8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）</w:t>
      </w:r>
    </w:p>
    <w:p w14:paraId="0A811380" w14:textId="14D5BBF1" w:rsidR="00726BDB" w:rsidRDefault="00726BDB" w:rsidP="00726BDB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6697C6FE" w14:textId="77777777" w:rsidR="00726BDB" w:rsidRPr="006925D5" w:rsidRDefault="00726BDB" w:rsidP="00726BDB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26BDB" w14:paraId="6C115EA8" w14:textId="77777777" w:rsidTr="00726BDB">
        <w:trPr>
          <w:trHeight w:val="1031"/>
        </w:trPr>
        <w:tc>
          <w:tcPr>
            <w:tcW w:w="2831" w:type="dxa"/>
          </w:tcPr>
          <w:p w14:paraId="460E6182" w14:textId="77777777" w:rsidR="00726BDB" w:rsidRDefault="00726BDB" w:rsidP="00726BD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DEDB62D" w14:textId="74A055F4" w:rsidR="00726BDB" w:rsidRDefault="00726BDB" w:rsidP="00726BD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クラブ名</w:t>
            </w:r>
          </w:p>
        </w:tc>
        <w:tc>
          <w:tcPr>
            <w:tcW w:w="5663" w:type="dxa"/>
            <w:gridSpan w:val="2"/>
          </w:tcPr>
          <w:p w14:paraId="335F5A20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26BDB" w14:paraId="7FEE0EFF" w14:textId="77777777" w:rsidTr="00726BDB">
        <w:tc>
          <w:tcPr>
            <w:tcW w:w="2831" w:type="dxa"/>
          </w:tcPr>
          <w:p w14:paraId="416D1B2D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7619EB6" w14:textId="30BF9969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申込責任者</w:t>
            </w:r>
          </w:p>
          <w:p w14:paraId="7169357C" w14:textId="57129983" w:rsidR="00726BDB" w:rsidRDefault="00726BDB" w:rsidP="00726BDB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831" w:type="dxa"/>
          </w:tcPr>
          <w:p w14:paraId="6C35C9F5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832" w:type="dxa"/>
          </w:tcPr>
          <w:p w14:paraId="34E75B54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  <w:p w14:paraId="6691BC34" w14:textId="2AA77E75" w:rsidR="006925D5" w:rsidRDefault="006925D5" w:rsidP="00726BDB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726BDB" w14:paraId="1CB1C939" w14:textId="77777777" w:rsidTr="00726BDB">
        <w:trPr>
          <w:trHeight w:val="1020"/>
        </w:trPr>
        <w:tc>
          <w:tcPr>
            <w:tcW w:w="2831" w:type="dxa"/>
          </w:tcPr>
          <w:p w14:paraId="6AC2535B" w14:textId="00BB726E" w:rsidR="00726BDB" w:rsidRPr="007B0DF8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7B0DF8">
              <w:rPr>
                <w:rFonts w:ascii="BIZ UDPゴシック" w:eastAsia="BIZ UDPゴシック" w:hAnsi="BIZ UDPゴシック" w:hint="eastAsia"/>
                <w:sz w:val="28"/>
                <w:szCs w:val="32"/>
              </w:rPr>
              <w:t>23日</w:t>
            </w:r>
            <w:r w:rsidR="007B0DF8" w:rsidRPr="007B0DF8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（土）</w:t>
            </w:r>
          </w:p>
        </w:tc>
        <w:tc>
          <w:tcPr>
            <w:tcW w:w="2831" w:type="dxa"/>
          </w:tcPr>
          <w:p w14:paraId="3C04BAAD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832" w:type="dxa"/>
          </w:tcPr>
          <w:p w14:paraId="1C7A58EA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26BDB" w14:paraId="6496F888" w14:textId="77777777" w:rsidTr="00726BDB">
        <w:trPr>
          <w:trHeight w:val="1133"/>
        </w:trPr>
        <w:tc>
          <w:tcPr>
            <w:tcW w:w="2831" w:type="dxa"/>
          </w:tcPr>
          <w:p w14:paraId="6B815CBB" w14:textId="015D857C" w:rsidR="00726BDB" w:rsidRPr="007B0DF8" w:rsidRDefault="007B0DF8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7B0DF8">
              <w:rPr>
                <w:rFonts w:ascii="BIZ UDPゴシック" w:eastAsia="BIZ UDPゴシック" w:hAnsi="BIZ UDPゴシック" w:hint="eastAsia"/>
                <w:sz w:val="28"/>
                <w:szCs w:val="32"/>
              </w:rPr>
              <w:t>24日（日）</w:t>
            </w:r>
          </w:p>
        </w:tc>
        <w:tc>
          <w:tcPr>
            <w:tcW w:w="2831" w:type="dxa"/>
          </w:tcPr>
          <w:p w14:paraId="5CCF67A5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832" w:type="dxa"/>
          </w:tcPr>
          <w:p w14:paraId="1BC80C92" w14:textId="77777777" w:rsidR="00726BDB" w:rsidRDefault="00726BDB" w:rsidP="00726BDB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78EA128" w14:textId="26C384C2" w:rsidR="00726BDB" w:rsidRDefault="00726BDB" w:rsidP="00726BDB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35C8DD18" w14:textId="1A01B382" w:rsidR="007B0DF8" w:rsidRDefault="007B0DF8" w:rsidP="007B0DF8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4E503720" w14:textId="765FA99A" w:rsidR="007B0DF8" w:rsidRDefault="007B0DF8" w:rsidP="007B0DF8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4EFA7720" w14:textId="77777777" w:rsidR="007B0DF8" w:rsidRDefault="007B0DF8" w:rsidP="007B0DF8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49C3B02C" w14:textId="74DBF648" w:rsidR="007B0DF8" w:rsidRPr="00726BDB" w:rsidRDefault="007B0DF8" w:rsidP="007B0DF8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13E7" wp14:editId="619E892F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4503420" cy="7620"/>
                <wp:effectExtent l="0" t="0" r="3048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1368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25pt" to="354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8"/>
        </w:rPr>
        <w:t>記載責任者</w:t>
      </w:r>
    </w:p>
    <w:sectPr w:rsidR="007B0DF8" w:rsidRPr="00726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DB"/>
    <w:rsid w:val="002D0F46"/>
    <w:rsid w:val="006925D5"/>
    <w:rsid w:val="00726BDB"/>
    <w:rsid w:val="007B0DF8"/>
    <w:rsid w:val="008D2DB7"/>
    <w:rsid w:val="00C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34559"/>
  <w15:chartTrackingRefBased/>
  <w15:docId w15:val="{17F6368C-0BE5-4E9B-BD55-25C14C46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B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6BD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2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istic.swim-kta@keio-kank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s.hanzawa</dc:creator>
  <cp:keywords/>
  <dc:description/>
  <cp:lastModifiedBy>山脇　司</cp:lastModifiedBy>
  <cp:revision>4</cp:revision>
  <dcterms:created xsi:type="dcterms:W3CDTF">2020-08-14T06:18:00Z</dcterms:created>
  <dcterms:modified xsi:type="dcterms:W3CDTF">2020-12-21T07:51:00Z</dcterms:modified>
</cp:coreProperties>
</file>