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6E103" w14:textId="03251836" w:rsidR="00BC07A4" w:rsidRPr="00415EC6" w:rsidRDefault="00785800" w:rsidP="00785800">
      <w:pPr>
        <w:spacing w:afterLines="50" w:after="180" w:line="240" w:lineRule="exact"/>
        <w:jc w:val="center"/>
        <w:rPr>
          <w:b/>
          <w:bCs/>
          <w:sz w:val="24"/>
          <w:szCs w:val="24"/>
        </w:rPr>
      </w:pPr>
      <w:r w:rsidRPr="00785800">
        <w:rPr>
          <w:rFonts w:hint="eastAsia"/>
          <w:b/>
          <w:bCs/>
          <w:spacing w:val="30"/>
          <w:sz w:val="24"/>
          <w:szCs w:val="24"/>
        </w:rPr>
        <w:t>ジャパンオープン</w:t>
      </w:r>
      <w:r>
        <w:rPr>
          <w:rFonts w:hint="eastAsia"/>
          <w:b/>
          <w:bCs/>
          <w:sz w:val="24"/>
          <w:szCs w:val="24"/>
        </w:rPr>
        <w:t>（5</w:t>
      </w:r>
      <w:r>
        <w:rPr>
          <w:b/>
          <w:bCs/>
          <w:sz w:val="24"/>
          <w:szCs w:val="24"/>
        </w:rPr>
        <w:t>0</w:t>
      </w:r>
      <w:r>
        <w:rPr>
          <w:rFonts w:hint="eastAsia"/>
          <w:b/>
          <w:bCs/>
          <w:sz w:val="24"/>
          <w:szCs w:val="24"/>
        </w:rPr>
        <w:t>ｍ）</w:t>
      </w:r>
    </w:p>
    <w:p w14:paraId="5C6C9F5C" w14:textId="0807E18D" w:rsidR="002E7B50" w:rsidRDefault="00BC07A4" w:rsidP="00BC07A4">
      <w:pPr>
        <w:spacing w:line="240" w:lineRule="exact"/>
        <w:jc w:val="center"/>
        <w:rPr>
          <w:b/>
          <w:bCs/>
          <w:sz w:val="24"/>
          <w:szCs w:val="24"/>
        </w:rPr>
      </w:pPr>
      <w:r w:rsidRPr="00415EC6">
        <w:rPr>
          <w:rFonts w:hint="eastAsia"/>
          <w:b/>
          <w:bCs/>
          <w:sz w:val="24"/>
          <w:szCs w:val="24"/>
        </w:rPr>
        <w:t>感染防止対策チェックリスト</w:t>
      </w:r>
    </w:p>
    <w:p w14:paraId="3164A4F5" w14:textId="77777777" w:rsidR="0030433E" w:rsidRPr="00415EC6" w:rsidRDefault="0030433E" w:rsidP="00BC07A4">
      <w:pPr>
        <w:spacing w:line="240" w:lineRule="exact"/>
        <w:jc w:val="center"/>
        <w:rPr>
          <w:b/>
          <w:bCs/>
          <w:sz w:val="24"/>
          <w:szCs w:val="24"/>
        </w:rPr>
      </w:pPr>
    </w:p>
    <w:p w14:paraId="4E2A7F70" w14:textId="7D191076" w:rsidR="00BF02A5" w:rsidRDefault="00083BAA" w:rsidP="00FF7414">
      <w:pPr>
        <w:spacing w:beforeLines="50" w:before="180"/>
        <w:jc w:val="right"/>
        <w:rPr>
          <w:sz w:val="21"/>
        </w:rPr>
      </w:pPr>
      <w:r w:rsidRPr="00415EC6">
        <w:rPr>
          <w:rFonts w:hint="eastAsia"/>
          <w:sz w:val="21"/>
        </w:rPr>
        <w:t>(公財)日本水泳連盟</w:t>
      </w:r>
    </w:p>
    <w:p w14:paraId="45996751" w14:textId="77777777" w:rsidR="0030433E" w:rsidRPr="00415EC6" w:rsidRDefault="0030433E" w:rsidP="00FF7414">
      <w:pPr>
        <w:spacing w:beforeLines="50" w:before="180"/>
        <w:jc w:val="right"/>
        <w:rPr>
          <w:sz w:val="21"/>
        </w:rPr>
      </w:pPr>
    </w:p>
    <w:tbl>
      <w:tblPr>
        <w:tblStyle w:val="a3"/>
        <w:tblW w:w="5011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0828D6" w:rsidRPr="00415EC6" w14:paraId="5B80060D" w14:textId="77777777" w:rsidTr="007C0C05">
        <w:trPr>
          <w:trHeight w:val="3372"/>
        </w:trPr>
        <w:tc>
          <w:tcPr>
            <w:tcW w:w="5000" w:type="pct"/>
            <w:tcMar>
              <w:left w:w="113" w:type="dxa"/>
              <w:right w:w="113" w:type="dxa"/>
            </w:tcMar>
            <w:vAlign w:val="center"/>
          </w:tcPr>
          <w:p w14:paraId="278B7780" w14:textId="05F56D7F" w:rsidR="000828D6" w:rsidRPr="00415EC6" w:rsidRDefault="000828D6" w:rsidP="00415EC6">
            <w:pPr>
              <w:spacing w:beforeLines="50" w:before="180"/>
              <w:ind w:firstLineChars="100" w:firstLine="21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◆体調面のチェックリスト</w:t>
            </w:r>
          </w:p>
          <w:p w14:paraId="2C74424B" w14:textId="33765849" w:rsidR="000828D6" w:rsidRPr="00415EC6" w:rsidRDefault="00E24B53" w:rsidP="00415EC6">
            <w:pPr>
              <w:spacing w:beforeLines="50" w:before="180" w:afterLines="50" w:after="180"/>
              <w:ind w:firstLineChars="200" w:firstLine="420"/>
              <w:rPr>
                <w:sz w:val="21"/>
              </w:rPr>
            </w:pPr>
            <w:r w:rsidRPr="00415EC6"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7512EA" wp14:editId="3E0B3838">
                      <wp:simplePos x="0" y="0"/>
                      <wp:positionH relativeFrom="column">
                        <wp:posOffset>6040755</wp:posOffset>
                      </wp:positionH>
                      <wp:positionV relativeFrom="paragraph">
                        <wp:posOffset>124460</wp:posOffset>
                      </wp:positionV>
                      <wp:extent cx="252095" cy="229870"/>
                      <wp:effectExtent l="0" t="0" r="14605" b="1778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95" cy="2298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BADCC" id="正方形/長方形 3" o:spid="_x0000_s1026" style="position:absolute;left:0;text-align:left;margin-left:475.65pt;margin-top:9.8pt;width:19.85pt;height:1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" filled="f" strokecolor="windowText" strokeweight="1pt"/>
                  </w:pict>
                </mc:Fallback>
              </mc:AlternateContent>
            </w:r>
            <w:r w:rsidR="000828D6" w:rsidRPr="00415EC6">
              <w:rPr>
                <w:rFonts w:hint="eastAsia"/>
                <w:sz w:val="21"/>
              </w:rPr>
              <w:t>利用前２週間において、以下の事項に</w:t>
            </w:r>
            <w:r w:rsidR="000828D6" w:rsidRPr="00415EC6">
              <w:rPr>
                <w:rFonts w:hint="eastAsia"/>
                <w:sz w:val="21"/>
                <w:u w:val="single"/>
              </w:rPr>
              <w:t>該当しない</w:t>
            </w:r>
            <w:r w:rsidR="000828D6" w:rsidRPr="00415EC6">
              <w:rPr>
                <w:rFonts w:hint="eastAsia"/>
                <w:sz w:val="21"/>
              </w:rPr>
              <w:t>場合、右の□に</w:t>
            </w:r>
            <w:r w:rsidR="000828D6" w:rsidRPr="00415EC6">
              <w:rPr>
                <w:rFonts w:hint="eastAsia"/>
                <w:sz w:val="21"/>
                <w:szCs w:val="20"/>
              </w:rPr>
              <w:t>「レ点」をご記入ください。</w:t>
            </w:r>
          </w:p>
          <w:p w14:paraId="031FF418" w14:textId="77777777" w:rsidR="000828D6" w:rsidRPr="00415EC6" w:rsidRDefault="000828D6" w:rsidP="00415EC6">
            <w:pPr>
              <w:ind w:firstLineChars="200" w:firstLine="42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① 平熱を超える発熱がある。</w:t>
            </w:r>
          </w:p>
          <w:p w14:paraId="7BE3DCB6" w14:textId="77777777" w:rsidR="000828D6" w:rsidRPr="00415EC6" w:rsidRDefault="000828D6" w:rsidP="00415EC6">
            <w:pPr>
              <w:ind w:firstLineChars="200" w:firstLine="42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② 咳（せき）、のどの痛みなど風邪の症状がある。</w:t>
            </w:r>
          </w:p>
          <w:p w14:paraId="6F972176" w14:textId="77777777" w:rsidR="000828D6" w:rsidRPr="00415EC6" w:rsidRDefault="000828D6" w:rsidP="00415EC6">
            <w:pPr>
              <w:ind w:firstLineChars="200" w:firstLine="42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③ だるさ（倦怠（けんたい）感）、息苦しさ（呼吸困難）がある。</w:t>
            </w:r>
          </w:p>
          <w:p w14:paraId="13EB99A4" w14:textId="77777777" w:rsidR="000828D6" w:rsidRPr="00415EC6" w:rsidRDefault="000828D6" w:rsidP="00415EC6">
            <w:pPr>
              <w:ind w:firstLineChars="200" w:firstLine="42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④ 嗅覚や味覚の異常がある。</w:t>
            </w:r>
          </w:p>
          <w:p w14:paraId="5071E019" w14:textId="77777777" w:rsidR="000828D6" w:rsidRPr="00415EC6" w:rsidRDefault="000828D6" w:rsidP="00415EC6">
            <w:pPr>
              <w:ind w:firstLineChars="200" w:firstLine="42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⑤ 体が重く感じる、疲れやすい等がある。</w:t>
            </w:r>
          </w:p>
          <w:p w14:paraId="3BAF0FC6" w14:textId="77777777" w:rsidR="000828D6" w:rsidRPr="00415EC6" w:rsidRDefault="000828D6" w:rsidP="00415EC6">
            <w:pPr>
              <w:ind w:firstLineChars="200" w:firstLine="42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⑥ 新型コロナウイルス感染症陽性とされた方との濃厚接触がある。</w:t>
            </w:r>
          </w:p>
          <w:p w14:paraId="45FCFFF6" w14:textId="77777777" w:rsidR="000828D6" w:rsidRPr="00415EC6" w:rsidRDefault="000828D6" w:rsidP="00415EC6">
            <w:pPr>
              <w:ind w:firstLineChars="200" w:firstLine="42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⑦ 同居家族や身近な知人に感染が疑われる方がいる。</w:t>
            </w:r>
          </w:p>
          <w:p w14:paraId="15F462D3" w14:textId="77777777" w:rsidR="000828D6" w:rsidRPr="00415EC6" w:rsidRDefault="000828D6" w:rsidP="00415EC6">
            <w:pPr>
              <w:spacing w:afterLines="50" w:after="180"/>
              <w:ind w:leftChars="200" w:left="715" w:hangingChars="150" w:hanging="315"/>
              <w:rPr>
                <w:sz w:val="21"/>
                <w:szCs w:val="21"/>
              </w:rPr>
            </w:pPr>
            <w:r w:rsidRPr="00415EC6">
              <w:rPr>
                <w:rFonts w:hint="eastAsia"/>
                <w:sz w:val="21"/>
              </w:rPr>
              <w:t>⑧ 過去14日以内に政府から入国制限、入国後の観察期間を必要とされている国、地域等への渡航または当該在住者との濃厚接触がある。</w:t>
            </w:r>
          </w:p>
        </w:tc>
      </w:tr>
    </w:tbl>
    <w:p w14:paraId="3201BFF1" w14:textId="291D705C" w:rsidR="000417AC" w:rsidRDefault="000417AC" w:rsidP="000828D6">
      <w:pPr>
        <w:spacing w:beforeLines="50" w:before="180" w:line="280" w:lineRule="exact"/>
        <w:ind w:leftChars="-100" w:left="430" w:hangingChars="300" w:hanging="630"/>
        <w:rPr>
          <w:sz w:val="21"/>
          <w:szCs w:val="20"/>
        </w:rPr>
      </w:pPr>
    </w:p>
    <w:p w14:paraId="696C3C68" w14:textId="77777777" w:rsidR="0030433E" w:rsidRDefault="0030433E" w:rsidP="000828D6">
      <w:pPr>
        <w:spacing w:beforeLines="50" w:before="180" w:line="280" w:lineRule="exact"/>
        <w:ind w:leftChars="-100" w:left="430" w:hangingChars="300" w:hanging="630"/>
        <w:rPr>
          <w:sz w:val="21"/>
          <w:szCs w:val="20"/>
        </w:rPr>
      </w:pPr>
    </w:p>
    <w:p w14:paraId="29DB335C" w14:textId="57A85BA9" w:rsidR="00E3335F" w:rsidRDefault="00E24B53" w:rsidP="001B339A">
      <w:pPr>
        <w:spacing w:line="280" w:lineRule="exact"/>
        <w:ind w:left="720" w:hangingChars="300" w:hanging="720"/>
        <w:rPr>
          <w:sz w:val="24"/>
          <w:szCs w:val="24"/>
        </w:rPr>
      </w:pPr>
      <w:r w:rsidRPr="00E24B53">
        <w:rPr>
          <w:rFonts w:hint="eastAsia"/>
          <w:sz w:val="24"/>
          <w:szCs w:val="24"/>
          <w:u w:val="single"/>
        </w:rPr>
        <w:t>2</w:t>
      </w:r>
      <w:r w:rsidRPr="00E24B53">
        <w:rPr>
          <w:sz w:val="24"/>
          <w:szCs w:val="24"/>
          <w:u w:val="single"/>
        </w:rPr>
        <w:t>02</w:t>
      </w:r>
      <w:r w:rsidR="00785800">
        <w:rPr>
          <w:sz w:val="24"/>
          <w:szCs w:val="24"/>
          <w:u w:val="single"/>
        </w:rPr>
        <w:t>1</w:t>
      </w:r>
      <w:r w:rsidRPr="00E24B53">
        <w:rPr>
          <w:rFonts w:hint="eastAsia"/>
          <w:sz w:val="24"/>
          <w:szCs w:val="24"/>
          <w:u w:val="single"/>
        </w:rPr>
        <w:t>年</w:t>
      </w:r>
      <w:r w:rsidR="00785800">
        <w:rPr>
          <w:rFonts w:hint="eastAsia"/>
          <w:sz w:val="24"/>
          <w:szCs w:val="24"/>
          <w:u w:val="single"/>
        </w:rPr>
        <w:t xml:space="preserve"> ２ </w:t>
      </w:r>
      <w:r w:rsidRPr="00E24B53">
        <w:rPr>
          <w:rFonts w:hint="eastAsia"/>
          <w:sz w:val="24"/>
          <w:szCs w:val="24"/>
          <w:u w:val="single"/>
        </w:rPr>
        <w:t>月</w:t>
      </w:r>
      <w:r w:rsidR="00785800">
        <w:rPr>
          <w:rFonts w:hint="eastAsia"/>
          <w:sz w:val="24"/>
          <w:szCs w:val="24"/>
          <w:u w:val="single"/>
        </w:rPr>
        <w:t xml:space="preserve"> 　 </w:t>
      </w:r>
      <w:r w:rsidRPr="00E24B53">
        <w:rPr>
          <w:rFonts w:hint="eastAsia"/>
          <w:sz w:val="24"/>
          <w:szCs w:val="24"/>
          <w:u w:val="single"/>
        </w:rPr>
        <w:t>日</w:t>
      </w:r>
    </w:p>
    <w:p w14:paraId="24F1F272" w14:textId="77777777" w:rsidR="00E3335F" w:rsidRDefault="00E3335F" w:rsidP="001B339A">
      <w:pPr>
        <w:spacing w:line="400" w:lineRule="exact"/>
        <w:ind w:leftChars="500" w:left="1720" w:hangingChars="300" w:hanging="720"/>
        <w:rPr>
          <w:sz w:val="24"/>
          <w:szCs w:val="24"/>
        </w:rPr>
      </w:pPr>
    </w:p>
    <w:tbl>
      <w:tblPr>
        <w:tblStyle w:val="a3"/>
        <w:tblW w:w="2879" w:type="pct"/>
        <w:jc w:val="center"/>
        <w:tblLook w:val="04A0" w:firstRow="1" w:lastRow="0" w:firstColumn="1" w:lastColumn="0" w:noHBand="0" w:noVBand="1"/>
      </w:tblPr>
      <w:tblGrid>
        <w:gridCol w:w="812"/>
        <w:gridCol w:w="5123"/>
      </w:tblGrid>
      <w:tr w:rsidR="00CC13C2" w:rsidRPr="00E3335F" w14:paraId="3E1DE042" w14:textId="4DD52513" w:rsidTr="00CC13C2">
        <w:trPr>
          <w:trHeight w:val="567"/>
          <w:jc w:val="center"/>
        </w:trPr>
        <w:tc>
          <w:tcPr>
            <w:tcW w:w="684" w:type="pct"/>
            <w:vAlign w:val="center"/>
          </w:tcPr>
          <w:p w14:paraId="04FC1DD3" w14:textId="1D86CFC5" w:rsidR="00CC13C2" w:rsidRPr="00E3335F" w:rsidRDefault="00CC13C2" w:rsidP="001B339A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4316" w:type="pct"/>
            <w:vAlign w:val="center"/>
          </w:tcPr>
          <w:p w14:paraId="5710EBE9" w14:textId="0CAFF7D5" w:rsidR="00CC13C2" w:rsidRPr="0030433E" w:rsidRDefault="00CC13C2" w:rsidP="0030433E">
            <w:pPr>
              <w:spacing w:line="280" w:lineRule="exact"/>
              <w:ind w:leftChars="100" w:left="200"/>
              <w:jc w:val="left"/>
              <w:rPr>
                <w:sz w:val="28"/>
                <w:szCs w:val="28"/>
              </w:rPr>
            </w:pPr>
          </w:p>
        </w:tc>
      </w:tr>
    </w:tbl>
    <w:p w14:paraId="2558D42B" w14:textId="77777777" w:rsidR="00E3335F" w:rsidRDefault="00E3335F" w:rsidP="001B339A">
      <w:pPr>
        <w:spacing w:line="400" w:lineRule="exact"/>
        <w:rPr>
          <w:sz w:val="24"/>
          <w:szCs w:val="24"/>
          <w:u w:val="single"/>
        </w:rPr>
      </w:pPr>
    </w:p>
    <w:p w14:paraId="4CCF620F" w14:textId="57DD68E5" w:rsidR="00E24B53" w:rsidRPr="00E24B53" w:rsidRDefault="00E24B53" w:rsidP="001B339A">
      <w:pPr>
        <w:spacing w:beforeLines="50" w:before="180" w:line="280" w:lineRule="exact"/>
        <w:ind w:leftChars="2500" w:left="5720" w:hangingChars="300" w:hanging="720"/>
        <w:jc w:val="left"/>
        <w:rPr>
          <w:sz w:val="24"/>
          <w:szCs w:val="24"/>
          <w:u w:val="single"/>
        </w:rPr>
      </w:pPr>
      <w:r w:rsidRPr="00E24B53">
        <w:rPr>
          <w:rFonts w:hint="eastAsia"/>
          <w:sz w:val="24"/>
          <w:szCs w:val="24"/>
          <w:u w:val="single"/>
        </w:rPr>
        <w:t xml:space="preserve">本人署名　　　　　　　　　　　　　　　　</w:t>
      </w:r>
    </w:p>
    <w:sectPr w:rsidR="00E24B53" w:rsidRPr="00E24B53" w:rsidSect="00785800">
      <w:pgSz w:w="11906" w:h="16838" w:code="9"/>
      <w:pgMar w:top="1134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9D048" w14:textId="77777777" w:rsidR="00B51081" w:rsidRDefault="00B51081" w:rsidP="00ED6DDA">
      <w:r>
        <w:separator/>
      </w:r>
    </w:p>
  </w:endnote>
  <w:endnote w:type="continuationSeparator" w:id="0">
    <w:p w14:paraId="188FE02E" w14:textId="77777777" w:rsidR="00B51081" w:rsidRDefault="00B51081" w:rsidP="00ED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5E768" w14:textId="77777777" w:rsidR="00B51081" w:rsidRDefault="00B51081" w:rsidP="00ED6DDA">
      <w:r>
        <w:separator/>
      </w:r>
    </w:p>
  </w:footnote>
  <w:footnote w:type="continuationSeparator" w:id="0">
    <w:p w14:paraId="13A709C9" w14:textId="77777777" w:rsidR="00B51081" w:rsidRDefault="00B51081" w:rsidP="00ED6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A5"/>
    <w:rsid w:val="000417AC"/>
    <w:rsid w:val="0007198D"/>
    <w:rsid w:val="00082038"/>
    <w:rsid w:val="000828D6"/>
    <w:rsid w:val="00083BAA"/>
    <w:rsid w:val="00091BCC"/>
    <w:rsid w:val="000A2596"/>
    <w:rsid w:val="000D70F5"/>
    <w:rsid w:val="001A799D"/>
    <w:rsid w:val="001B339A"/>
    <w:rsid w:val="00231940"/>
    <w:rsid w:val="002852DD"/>
    <w:rsid w:val="002E7B50"/>
    <w:rsid w:val="0030433E"/>
    <w:rsid w:val="00415EC6"/>
    <w:rsid w:val="00436A09"/>
    <w:rsid w:val="00440864"/>
    <w:rsid w:val="00541509"/>
    <w:rsid w:val="00556036"/>
    <w:rsid w:val="005F3396"/>
    <w:rsid w:val="00620FFA"/>
    <w:rsid w:val="00623043"/>
    <w:rsid w:val="00785800"/>
    <w:rsid w:val="00792B2D"/>
    <w:rsid w:val="007C645F"/>
    <w:rsid w:val="007E7D45"/>
    <w:rsid w:val="008863DB"/>
    <w:rsid w:val="008C75DC"/>
    <w:rsid w:val="00A47A07"/>
    <w:rsid w:val="00A540F4"/>
    <w:rsid w:val="00B15FE9"/>
    <w:rsid w:val="00B51081"/>
    <w:rsid w:val="00BC07A4"/>
    <w:rsid w:val="00BF02A5"/>
    <w:rsid w:val="00C939E1"/>
    <w:rsid w:val="00CC13C2"/>
    <w:rsid w:val="00DA1B42"/>
    <w:rsid w:val="00DF7FAD"/>
    <w:rsid w:val="00E24B53"/>
    <w:rsid w:val="00E3335F"/>
    <w:rsid w:val="00ED6DDA"/>
    <w:rsid w:val="00FA7904"/>
    <w:rsid w:val="00FD365B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16C61"/>
  <w15:chartTrackingRefBased/>
  <w15:docId w15:val="{8DB0C722-807F-4B7C-9662-E02D6546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G明朝B" w:eastAsia="HG明朝B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BAA"/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6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6DDA"/>
    <w:rPr>
      <w:sz w:val="20"/>
    </w:rPr>
  </w:style>
  <w:style w:type="paragraph" w:styleId="a6">
    <w:name w:val="footer"/>
    <w:basedOn w:val="a"/>
    <w:link w:val="a7"/>
    <w:uiPriority w:val="99"/>
    <w:unhideWhenUsed/>
    <w:rsid w:val="00ED6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6DD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鈴木浩二</dc:creator>
  <cp:keywords/>
  <dc:description/>
  <cp:lastModifiedBy>鈴木浩二</cp:lastModifiedBy>
  <cp:revision>2</cp:revision>
  <cp:lastPrinted>2020-11-16T03:53:00Z</cp:lastPrinted>
  <dcterms:created xsi:type="dcterms:W3CDTF">2021-01-15T09:58:00Z</dcterms:created>
  <dcterms:modified xsi:type="dcterms:W3CDTF">2021-01-15T09:58:00Z</dcterms:modified>
</cp:coreProperties>
</file>