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715D5F5B" w:rsidR="002E7B50" w:rsidRDefault="0074311E" w:rsidP="001323F9">
      <w:pPr>
        <w:jc w:val="center"/>
        <w:rPr>
          <w:b/>
          <w:bCs/>
          <w:sz w:val="24"/>
          <w:szCs w:val="24"/>
        </w:rPr>
      </w:pPr>
      <w:r>
        <w:rPr>
          <w:rFonts w:hint="eastAsia"/>
          <w:b/>
          <w:bCs/>
          <w:sz w:val="24"/>
          <w:szCs w:val="24"/>
        </w:rPr>
        <w:t xml:space="preserve">　</w:t>
      </w:r>
      <w:r w:rsidR="000D0940">
        <w:rPr>
          <w:rFonts w:hint="eastAsia"/>
          <w:b/>
          <w:bCs/>
          <w:sz w:val="24"/>
          <w:szCs w:val="24"/>
        </w:rPr>
        <w:t>第4</w:t>
      </w:r>
      <w:r w:rsidR="000D0940">
        <w:rPr>
          <w:b/>
          <w:bCs/>
          <w:sz w:val="24"/>
          <w:szCs w:val="24"/>
        </w:rPr>
        <w:t>4</w:t>
      </w:r>
      <w:r w:rsidR="000D0940">
        <w:rPr>
          <w:rFonts w:hint="eastAsia"/>
          <w:b/>
          <w:bCs/>
          <w:sz w:val="24"/>
          <w:szCs w:val="24"/>
        </w:rPr>
        <w:t>回 ＪＯ春季大会　保護者</w:t>
      </w:r>
      <w:r w:rsidR="0096339C">
        <w:rPr>
          <w:rFonts w:hint="eastAsia"/>
          <w:b/>
          <w:bCs/>
          <w:sz w:val="24"/>
          <w:szCs w:val="24"/>
        </w:rPr>
        <w:t>用</w:t>
      </w:r>
      <w:r w:rsidR="00083BAA" w:rsidRPr="00083BAA">
        <w:rPr>
          <w:rFonts w:hint="eastAsia"/>
          <w:b/>
          <w:bCs/>
          <w:sz w:val="24"/>
          <w:szCs w:val="24"/>
        </w:rPr>
        <w:t xml:space="preserve">　健康チェック表</w:t>
      </w:r>
      <w:r w:rsidR="008519CB">
        <w:rPr>
          <w:b/>
          <w:bCs/>
          <w:sz w:val="24"/>
          <w:szCs w:val="24"/>
        </w:rPr>
        <w:br/>
      </w:r>
    </w:p>
    <w:p w14:paraId="4E2A7F70" w14:textId="5FB90C0C" w:rsidR="00BF02A5" w:rsidRPr="008519CB" w:rsidRDefault="008519CB" w:rsidP="008519CB">
      <w:pPr>
        <w:jc w:val="left"/>
        <w:rPr>
          <w:b/>
          <w:bCs/>
          <w:sz w:val="24"/>
          <w:szCs w:val="24"/>
        </w:rPr>
      </w:pPr>
      <w:r>
        <w:rPr>
          <w:rFonts w:hint="eastAsia"/>
          <w:b/>
          <w:bCs/>
          <w:noProof/>
          <w:sz w:val="22"/>
        </w:rPr>
        <mc:AlternateContent>
          <mc:Choice Requires="wps">
            <w:drawing>
              <wp:anchor distT="0" distB="0" distL="114300" distR="114300" simplePos="0" relativeHeight="251664384" behindDoc="0" locked="0" layoutInCell="1" allowOverlap="1" wp14:anchorId="313A85C6" wp14:editId="5BEA6007">
                <wp:simplePos x="0" y="0"/>
                <wp:positionH relativeFrom="column">
                  <wp:posOffset>1641764</wp:posOffset>
                </wp:positionH>
                <wp:positionV relativeFrom="paragraph">
                  <wp:posOffset>54783</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94FEA" id="正方形/長方形 1" o:spid="_x0000_s1026" style="position:absolute;left:0;text-align:left;margin-left:129.25pt;margin-top:4.3pt;width:18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UiVgIAALUEAAAOAAAAZHJzL2Uyb0RvYy54bWysVE1vGyEQvVfqf0Dcm7WtfFpZR1aiVJWi&#10;JFJS5UxY8K4EDAXstfvr+2A3sZv2VNUHPDDDm5nHm7282lrDNirEjlzNp0cTzpST1HRuVfPvz7df&#10;zjmLSbhGGHKq5jsV+dXi86fL3s/VjFoyjQoMIC7Oe1/zNiU/r6ooW2VFPCKvHJyaghUJ27CqmiB6&#10;oFtTzSaT06qn0PhAUsWI05vByRcFX2sl04PWUSVmao7aUllDWV/zWi0uxXwVhG87OZYh/qEKKzqH&#10;pO9QNyIJtg7dH1C2k4Ei6XQkyVakdSdV6QHdTCcfunlqhVelF5AT/TtN8f/ByvvNk38MoKH3cR5h&#10;5i62Otj8j/rYtpC1eydLbROTOJzNzk8noFTCNb2YnMAGSrW/7ENMXxVZlo2aB7xFoUhs7mIaQt9C&#10;ci5Ht50x5T2MYz1AZ2cFX0AW2oiEVNY3NY9uxZkwK+hNplAgI5muydczUNzFaxPYRuDJoZSG+mfU&#10;zJkRMcGBRspvrPa3q7meGxHb4XJxDQqxXYJMTWdrfn5427icURWhjV3teczWKzW7x8ACDcqLXt52&#10;SHKHWh5FgNTAIMYnPWDRhtA2jRZnLYWffzvP8VAAvJz1kC4o+bEWQaHFbw7auJgeH2etl83xydkM&#10;m3DoeT30uLW9JlA1xaB6Wcwcn8ybqQPZF0zZMmeFSziJ3AP54+Y6DSOFOZVquSxh0LcX6c49eZnB&#10;M0+Z3uftiwh+1ETCw9zTm8zF/IM0hthBHMt1It0V3ex5hd7yBrNRlDfOcR6+w32J2n9tFr8AAAD/&#10;/wMAUEsDBBQABgAIAAAAIQDm/exM3QAAAAgBAAAPAAAAZHJzL2Rvd25yZXYueG1sTI/NTsMwEITv&#10;SLyDtUjcqE1KqxDiVBVST3Dpjypxc+IlibDXUeym4e1ZTnCcndHsN+Vm9k5MOMY+kIbHhQKB1ATb&#10;U6vhdNw95CBiMmSNC4QavjHCprq9KU1hw5X2OB1SK7iEYmE0dCkNhZSx6dCbuAgDEnufYfQmsRxb&#10;aUdz5XLvZKbUWnrTE3/ozICvHTZfh4vXsFfH85t/X6qPWp3OceddPW2d1vd38/YFRMI5/YXhF5/R&#10;oWKmOlzIRuE0ZKt8xVEN+RoE+9nzE+taw5IPsirl/wHVDwAAAP//AwBQSwECLQAUAAYACAAAACEA&#10;toM4kv4AAADhAQAAEwAAAAAAAAAAAAAAAAAAAAAAW0NvbnRlbnRfVHlwZXNdLnhtbFBLAQItABQA&#10;BgAIAAAAIQA4/SH/1gAAAJQBAAALAAAAAAAAAAAAAAAAAC8BAABfcmVscy8ucmVsc1BLAQItABQA&#10;BgAIAAAAIQCCGRUiVgIAALUEAAAOAAAAAAAAAAAAAAAAAC4CAABkcnMvZTJvRG9jLnhtbFBLAQIt&#10;ABQABgAIAAAAIQDm/exM3QAAAAgBAAAPAAAAAAAAAAAAAAAAALAEAABkcnMvZG93bnJldi54bWxQ&#10;SwUGAAAAAAQABADzAAAAugUAAAAA&#10;" filled="f" strokecolor="windowText" strokeweight="1pt"/>
            </w:pict>
          </mc:Fallback>
        </mc:AlternateContent>
      </w:r>
      <w:r>
        <w:rPr>
          <w:rFonts w:hint="eastAsia"/>
          <w:b/>
          <w:bCs/>
          <w:sz w:val="22"/>
        </w:rPr>
        <w:t>ウイルス</w:t>
      </w:r>
      <w:r w:rsidRPr="009979B3">
        <w:rPr>
          <w:rFonts w:hint="eastAsia"/>
          <w:b/>
          <w:bCs/>
          <w:sz w:val="22"/>
        </w:rPr>
        <w:t>検査</w:t>
      </w:r>
      <w:r>
        <w:rPr>
          <w:rFonts w:hint="eastAsia"/>
          <w:b/>
          <w:bCs/>
          <w:sz w:val="22"/>
        </w:rPr>
        <w:t>結果</w:t>
      </w:r>
      <w:r w:rsidRPr="009979B3">
        <w:rPr>
          <w:rFonts w:hint="eastAsia"/>
          <w:b/>
          <w:bCs/>
          <w:sz w:val="22"/>
        </w:rPr>
        <w:t xml:space="preserve">　陰性</w:t>
      </w:r>
      <w:r>
        <w:rPr>
          <w:rFonts w:hint="eastAsia"/>
          <w:b/>
          <w:bCs/>
          <w:sz w:val="22"/>
        </w:rPr>
        <w:t xml:space="preserve">　　　規定時間内検査で陰性であれば</w:t>
      </w:r>
      <w:r>
        <w:rPr>
          <w:rFonts w:ascii="ＭＳ 明朝" w:eastAsia="ＭＳ 明朝" w:hAnsi="ＭＳ 明朝" w:cs="ＭＳ 明朝" w:hint="eastAsia"/>
          <w:b/>
          <w:bCs/>
          <w:sz w:val="22"/>
        </w:rPr>
        <w:t>✓</w:t>
      </w:r>
      <w:r>
        <w:rPr>
          <w:rFonts w:hint="eastAsia"/>
          <w:b/>
          <w:bCs/>
          <w:sz w:val="24"/>
          <w:szCs w:val="24"/>
        </w:rPr>
        <w:t xml:space="preserve">　　　　　　　　</w:t>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0"/>
        <w:gridCol w:w="479"/>
        <w:gridCol w:w="553"/>
        <w:gridCol w:w="542"/>
        <w:gridCol w:w="542"/>
        <w:gridCol w:w="542"/>
        <w:gridCol w:w="542"/>
        <w:gridCol w:w="563"/>
        <w:gridCol w:w="542"/>
        <w:gridCol w:w="58"/>
        <w:gridCol w:w="324"/>
        <w:gridCol w:w="181"/>
        <w:gridCol w:w="542"/>
        <w:gridCol w:w="542"/>
        <w:gridCol w:w="221"/>
        <w:gridCol w:w="322"/>
        <w:gridCol w:w="542"/>
        <w:gridCol w:w="542"/>
        <w:gridCol w:w="80"/>
        <w:gridCol w:w="10"/>
        <w:gridCol w:w="452"/>
        <w:gridCol w:w="542"/>
        <w:gridCol w:w="450"/>
      </w:tblGrid>
      <w:tr w:rsidR="001323F9" w14:paraId="34139845" w14:textId="77777777" w:rsidTr="009413B0">
        <w:trPr>
          <w:trHeight w:hRule="exact" w:val="340"/>
        </w:trPr>
        <w:tc>
          <w:tcPr>
            <w:tcW w:w="580"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1"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4"/>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1" w:type="pct"/>
            <w:gridSpan w:val="4"/>
            <w:vMerge w:val="restart"/>
            <w:vAlign w:val="center"/>
          </w:tcPr>
          <w:p w14:paraId="48085A67" w14:textId="1A811AA7" w:rsidR="001323F9" w:rsidRPr="00083BAA" w:rsidRDefault="001323F9" w:rsidP="00436A09">
            <w:pPr>
              <w:jc w:val="center"/>
              <w:rPr>
                <w:sz w:val="21"/>
                <w:szCs w:val="21"/>
              </w:rPr>
            </w:pPr>
          </w:p>
        </w:tc>
        <w:tc>
          <w:tcPr>
            <w:tcW w:w="707" w:type="pct"/>
            <w:gridSpan w:val="4"/>
            <w:vMerge w:val="restart"/>
            <w:shd w:val="clear" w:color="auto" w:fill="D9D9D9" w:themeFill="background1" w:themeFillShade="D9"/>
            <w:vAlign w:val="center"/>
          </w:tcPr>
          <w:p w14:paraId="44DB81E9" w14:textId="374827FD" w:rsidR="001323F9" w:rsidRPr="00083BAA" w:rsidRDefault="001323F9" w:rsidP="001323F9">
            <w:pPr>
              <w:rPr>
                <w:sz w:val="21"/>
                <w:szCs w:val="21"/>
              </w:rPr>
            </w:pPr>
          </w:p>
        </w:tc>
      </w:tr>
      <w:tr w:rsidR="001323F9" w14:paraId="2D4394D3" w14:textId="77777777" w:rsidTr="009413B0">
        <w:trPr>
          <w:trHeight w:val="567"/>
        </w:trPr>
        <w:tc>
          <w:tcPr>
            <w:tcW w:w="580"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1"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4"/>
            <w:vMerge/>
            <w:vAlign w:val="center"/>
          </w:tcPr>
          <w:p w14:paraId="67FDA8EA" w14:textId="77777777" w:rsidR="001323F9" w:rsidRPr="00083BAA" w:rsidRDefault="001323F9" w:rsidP="00436A09">
            <w:pPr>
              <w:jc w:val="center"/>
              <w:rPr>
                <w:sz w:val="21"/>
                <w:szCs w:val="21"/>
              </w:rPr>
            </w:pPr>
          </w:p>
        </w:tc>
        <w:tc>
          <w:tcPr>
            <w:tcW w:w="721" w:type="pct"/>
            <w:gridSpan w:val="4"/>
            <w:vMerge/>
            <w:vAlign w:val="center"/>
          </w:tcPr>
          <w:p w14:paraId="0946074E" w14:textId="77777777" w:rsidR="001323F9" w:rsidRPr="00083BAA" w:rsidRDefault="001323F9" w:rsidP="00436A09">
            <w:pPr>
              <w:jc w:val="center"/>
              <w:rPr>
                <w:sz w:val="21"/>
                <w:szCs w:val="21"/>
              </w:rPr>
            </w:pPr>
          </w:p>
        </w:tc>
        <w:tc>
          <w:tcPr>
            <w:tcW w:w="707" w:type="pct"/>
            <w:gridSpan w:val="4"/>
            <w:vMerge/>
            <w:shd w:val="clear" w:color="auto" w:fill="D9D9D9" w:themeFill="background1" w:themeFillShade="D9"/>
            <w:vAlign w:val="center"/>
          </w:tcPr>
          <w:p w14:paraId="45D8E7DB" w14:textId="60BBFA67" w:rsidR="001323F9" w:rsidRPr="00083BAA" w:rsidRDefault="001323F9" w:rsidP="00436A09">
            <w:pPr>
              <w:jc w:val="center"/>
              <w:rPr>
                <w:sz w:val="21"/>
                <w:szCs w:val="21"/>
              </w:rPr>
            </w:pPr>
          </w:p>
        </w:tc>
      </w:tr>
      <w:tr w:rsidR="00FD365B" w14:paraId="26423154" w14:textId="77777777" w:rsidTr="009413B0">
        <w:trPr>
          <w:trHeight w:val="560"/>
        </w:trPr>
        <w:tc>
          <w:tcPr>
            <w:tcW w:w="58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8"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5" w:type="pct"/>
            <w:gridSpan w:val="13"/>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9413B0">
        <w:trPr>
          <w:trHeight w:val="850"/>
        </w:trPr>
        <w:tc>
          <w:tcPr>
            <w:tcW w:w="812"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8" w:type="pct"/>
            <w:gridSpan w:val="21"/>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9413B0">
        <w:trPr>
          <w:trHeight w:val="510"/>
        </w:trPr>
        <w:tc>
          <w:tcPr>
            <w:tcW w:w="812"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7" w:type="pct"/>
            <w:gridSpan w:val="14"/>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01" w:type="pct"/>
            <w:gridSpan w:val="3"/>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9413B0">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08"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8"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20" w:type="pct"/>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9413B0">
        <w:trPr>
          <w:trHeight w:hRule="exact" w:val="340"/>
        </w:trPr>
        <w:tc>
          <w:tcPr>
            <w:tcW w:w="812"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1"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5" w:type="pct"/>
            <w:gridSpan w:val="9"/>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9413B0">
        <w:trPr>
          <w:trHeight w:val="567"/>
        </w:trPr>
        <w:tc>
          <w:tcPr>
            <w:tcW w:w="812"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1"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064BCCC4" w14:textId="77777777" w:rsidR="00440864" w:rsidRPr="00083BAA" w:rsidRDefault="00440864" w:rsidP="00436A09">
            <w:pPr>
              <w:jc w:val="center"/>
              <w:rPr>
                <w:sz w:val="21"/>
                <w:szCs w:val="21"/>
              </w:rPr>
            </w:pPr>
          </w:p>
        </w:tc>
        <w:tc>
          <w:tcPr>
            <w:tcW w:w="1535" w:type="pct"/>
            <w:gridSpan w:val="9"/>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9413B0">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308"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8"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3"/>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3"/>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20" w:type="pct"/>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9413B0">
        <w:tc>
          <w:tcPr>
            <w:tcW w:w="1080"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5" w:type="pct"/>
            <w:gridSpan w:val="8"/>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71" w:type="pct"/>
            <w:gridSpan w:val="7"/>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9413B0">
        <w:trPr>
          <w:trHeight w:hRule="exact" w:val="340"/>
        </w:trPr>
        <w:tc>
          <w:tcPr>
            <w:tcW w:w="1080"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5" w:type="pct"/>
            <w:gridSpan w:val="8"/>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71" w:type="pct"/>
            <w:gridSpan w:val="7"/>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9413B0">
        <w:trPr>
          <w:trHeight w:val="454"/>
        </w:trPr>
        <w:tc>
          <w:tcPr>
            <w:tcW w:w="1080"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5" w:type="pct"/>
            <w:gridSpan w:val="8"/>
            <w:tcMar>
              <w:left w:w="0" w:type="dxa"/>
              <w:right w:w="0" w:type="dxa"/>
            </w:tcMar>
            <w:vAlign w:val="center"/>
          </w:tcPr>
          <w:p w14:paraId="58D732CB" w14:textId="77777777" w:rsidR="00FD365B" w:rsidRPr="00083BAA" w:rsidRDefault="00FD365B" w:rsidP="00436A09">
            <w:pPr>
              <w:jc w:val="center"/>
              <w:rPr>
                <w:sz w:val="21"/>
                <w:szCs w:val="21"/>
              </w:rPr>
            </w:pPr>
          </w:p>
        </w:tc>
        <w:tc>
          <w:tcPr>
            <w:tcW w:w="1271" w:type="pct"/>
            <w:gridSpan w:val="7"/>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9413B0">
        <w:trPr>
          <w:trHeight w:val="454"/>
        </w:trPr>
        <w:tc>
          <w:tcPr>
            <w:tcW w:w="1080" w:type="pct"/>
            <w:gridSpan w:val="5"/>
            <w:tcMar>
              <w:left w:w="0" w:type="dxa"/>
              <w:right w:w="0" w:type="dxa"/>
            </w:tcMar>
            <w:vAlign w:val="center"/>
          </w:tcPr>
          <w:p w14:paraId="0E90D1A8" w14:textId="7DF3EA35" w:rsidR="00FD365B" w:rsidRPr="00083BAA" w:rsidRDefault="00FF70A8" w:rsidP="00436A09">
            <w:pPr>
              <w:jc w:val="center"/>
              <w:rPr>
                <w:sz w:val="21"/>
                <w:szCs w:val="21"/>
              </w:rPr>
            </w:pPr>
            <w:r>
              <w:rPr>
                <w:rFonts w:hint="eastAsia"/>
                <w:kern w:val="0"/>
                <w:sz w:val="21"/>
                <w:szCs w:val="21"/>
              </w:rPr>
              <w:t>入場前</w:t>
            </w:r>
            <w:r w:rsidR="00FD365B" w:rsidRPr="00FF70A8">
              <w:rPr>
                <w:rFonts w:hint="eastAsia"/>
                <w:kern w:val="0"/>
                <w:sz w:val="21"/>
                <w:szCs w:val="21"/>
              </w:rPr>
              <w:t>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5" w:type="pct"/>
            <w:gridSpan w:val="8"/>
            <w:tcMar>
              <w:left w:w="0" w:type="dxa"/>
              <w:right w:w="0" w:type="dxa"/>
            </w:tcMar>
            <w:vAlign w:val="center"/>
          </w:tcPr>
          <w:p w14:paraId="30E9F520" w14:textId="77777777" w:rsidR="00FD365B" w:rsidRPr="00083BAA" w:rsidRDefault="00FD365B" w:rsidP="00436A09">
            <w:pPr>
              <w:jc w:val="center"/>
              <w:rPr>
                <w:sz w:val="21"/>
                <w:szCs w:val="21"/>
              </w:rPr>
            </w:pPr>
          </w:p>
        </w:tc>
        <w:tc>
          <w:tcPr>
            <w:tcW w:w="1271" w:type="pct"/>
            <w:gridSpan w:val="7"/>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9413B0">
        <w:trPr>
          <w:trHeight w:val="454"/>
        </w:trPr>
        <w:tc>
          <w:tcPr>
            <w:tcW w:w="1080"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5" w:type="pct"/>
            <w:gridSpan w:val="8"/>
            <w:tcMar>
              <w:left w:w="0" w:type="dxa"/>
              <w:right w:w="0" w:type="dxa"/>
            </w:tcMar>
            <w:vAlign w:val="center"/>
          </w:tcPr>
          <w:p w14:paraId="1DA6D92E" w14:textId="77777777" w:rsidR="00FD365B" w:rsidRPr="00083BAA" w:rsidRDefault="00FD365B" w:rsidP="00436A09">
            <w:pPr>
              <w:jc w:val="center"/>
              <w:rPr>
                <w:sz w:val="21"/>
                <w:szCs w:val="21"/>
              </w:rPr>
            </w:pPr>
          </w:p>
        </w:tc>
        <w:tc>
          <w:tcPr>
            <w:tcW w:w="1271" w:type="pct"/>
            <w:gridSpan w:val="7"/>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58EDFB20" w14:textId="77777777" w:rsidTr="009413B0">
        <w:trPr>
          <w:trHeight w:val="454"/>
        </w:trPr>
        <w:tc>
          <w:tcPr>
            <w:tcW w:w="1080"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5" w:type="pct"/>
            <w:gridSpan w:val="8"/>
            <w:tcMar>
              <w:left w:w="0" w:type="dxa"/>
              <w:right w:w="0" w:type="dxa"/>
            </w:tcMar>
            <w:vAlign w:val="center"/>
          </w:tcPr>
          <w:p w14:paraId="092631BD" w14:textId="77777777" w:rsidR="00FD365B" w:rsidRPr="00083BAA" w:rsidRDefault="00FD365B" w:rsidP="00436A09">
            <w:pPr>
              <w:jc w:val="center"/>
              <w:rPr>
                <w:sz w:val="21"/>
                <w:szCs w:val="21"/>
              </w:rPr>
            </w:pPr>
          </w:p>
        </w:tc>
        <w:tc>
          <w:tcPr>
            <w:tcW w:w="1271" w:type="pct"/>
            <w:gridSpan w:val="7"/>
            <w:tcMar>
              <w:left w:w="0" w:type="dxa"/>
              <w:right w:w="0" w:type="dxa"/>
            </w:tcMar>
            <w:vAlign w:val="center"/>
          </w:tcPr>
          <w:p w14:paraId="7F9D846B" w14:textId="77777777" w:rsidR="00FD365B" w:rsidRPr="00083BAA" w:rsidRDefault="00FD365B" w:rsidP="00436A09">
            <w:pPr>
              <w:jc w:val="center"/>
              <w:rPr>
                <w:sz w:val="21"/>
                <w:szCs w:val="21"/>
              </w:rPr>
            </w:pPr>
          </w:p>
        </w:tc>
      </w:tr>
    </w:tbl>
    <w:p w14:paraId="3EB5A0C6" w14:textId="09DEA780" w:rsidR="0096339C" w:rsidRDefault="009413B0" w:rsidP="009413B0">
      <w:pPr>
        <w:spacing w:line="320" w:lineRule="exact"/>
        <w:ind w:left="400" w:hangingChars="200" w:hanging="400"/>
        <w:rPr>
          <w:szCs w:val="20"/>
        </w:rPr>
      </w:pPr>
      <w:r>
        <w:rPr>
          <w:rFonts w:hint="eastAsia"/>
          <w:szCs w:val="20"/>
        </w:rPr>
        <w:t>※来場する日毎に提出してください。</w:t>
      </w:r>
    </w:p>
    <w:p w14:paraId="49087439" w14:textId="77777777" w:rsidR="009413B0" w:rsidRDefault="009413B0" w:rsidP="0096339C">
      <w:pPr>
        <w:spacing w:line="320" w:lineRule="exact"/>
        <w:ind w:leftChars="-100" w:left="400" w:hangingChars="300" w:hanging="600"/>
        <w:rPr>
          <w:szCs w:val="20"/>
        </w:rPr>
      </w:pPr>
    </w:p>
    <w:p w14:paraId="61FBDF8A" w14:textId="19F3F2C8" w:rsidR="0096339C" w:rsidRPr="00FD365B" w:rsidRDefault="0096339C" w:rsidP="0096339C">
      <w:pPr>
        <w:spacing w:line="320" w:lineRule="exact"/>
        <w:ind w:leftChars="-100" w:left="400" w:hangingChars="300" w:hanging="600"/>
        <w:rPr>
          <w:szCs w:val="20"/>
        </w:rPr>
      </w:pPr>
      <w:r w:rsidRPr="00FD365B">
        <w:rPr>
          <w:rFonts w:hint="eastAsia"/>
          <w:szCs w:val="20"/>
        </w:rPr>
        <w:t>（１）自宅住所は、ホテルに宿泊の場合でもご記入ください。</w:t>
      </w:r>
    </w:p>
    <w:p w14:paraId="16BBA6B3"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37F6D447" w14:textId="7D5870FD" w:rsidR="0096339C" w:rsidRPr="00FD365B" w:rsidRDefault="0096339C" w:rsidP="0096339C">
      <w:pPr>
        <w:spacing w:line="320" w:lineRule="exact"/>
        <w:ind w:leftChars="-100" w:left="400" w:hangingChars="300" w:hanging="600"/>
        <w:rPr>
          <w:szCs w:val="20"/>
        </w:rPr>
      </w:pPr>
      <w:r w:rsidRPr="00FD365B">
        <w:rPr>
          <w:rFonts w:hint="eastAsia"/>
          <w:szCs w:val="20"/>
        </w:rPr>
        <w:t>（３）入館する２日前・１日前は、起床時の体温</w:t>
      </w:r>
      <w:r w:rsidR="009413B0">
        <w:rPr>
          <w:rFonts w:hint="eastAsia"/>
          <w:szCs w:val="20"/>
        </w:rPr>
        <w:t>および入場時</w:t>
      </w:r>
      <w:r w:rsidRPr="00FD365B">
        <w:rPr>
          <w:rFonts w:hint="eastAsia"/>
          <w:szCs w:val="20"/>
        </w:rPr>
        <w:t>の体温をご記入ください。</w:t>
      </w:r>
    </w:p>
    <w:p w14:paraId="133A8AED" w14:textId="77777777" w:rsidR="0096339C" w:rsidRPr="00FD365B" w:rsidRDefault="0096339C" w:rsidP="0096339C">
      <w:pPr>
        <w:spacing w:line="32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47F0657D" w14:textId="77777777" w:rsidR="0096339C" w:rsidRPr="00FD365B" w:rsidRDefault="0096339C" w:rsidP="0096339C">
      <w:pPr>
        <w:spacing w:line="320" w:lineRule="exact"/>
        <w:ind w:leftChars="200" w:left="1000" w:hangingChars="300" w:hanging="600"/>
        <w:rPr>
          <w:szCs w:val="20"/>
        </w:rPr>
      </w:pPr>
      <w:r w:rsidRPr="00FD365B">
        <w:rPr>
          <w:rFonts w:hint="eastAsia"/>
          <w:szCs w:val="20"/>
        </w:rPr>
        <w:t>（例：咳　腹痛　頭痛　悪寒　嗅覚・味覚障害　等）</w:t>
      </w:r>
    </w:p>
    <w:p w14:paraId="6C723982"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５</w:t>
      </w:r>
      <w:r w:rsidRPr="00FD365B">
        <w:rPr>
          <w:rFonts w:hint="eastAsia"/>
          <w:szCs w:val="20"/>
        </w:rPr>
        <w:t>）発熱・体調不良等がある場合は、来場をお控えください。</w:t>
      </w:r>
    </w:p>
    <w:p w14:paraId="75152CE8"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６</w:t>
      </w:r>
      <w:r w:rsidRPr="00FD365B">
        <w:rPr>
          <w:rFonts w:hint="eastAsia"/>
          <w:szCs w:val="20"/>
        </w:rPr>
        <w:t>）退場後２週間以内に、新型コロナウイルス感染症を発症した場合は、大会中の濃厚接触者等の有無について、日本水泳連盟に速やかに報告してください。</w:t>
      </w:r>
    </w:p>
    <w:p w14:paraId="4868A3B6" w14:textId="77777777" w:rsidR="0096339C" w:rsidRPr="00FD365B" w:rsidRDefault="0096339C" w:rsidP="0096339C">
      <w:pPr>
        <w:spacing w:line="320" w:lineRule="exact"/>
        <w:ind w:leftChars="-100" w:left="400" w:hangingChars="300" w:hanging="600"/>
        <w:rPr>
          <w:szCs w:val="20"/>
        </w:rPr>
      </w:pPr>
      <w:r w:rsidRPr="00FD365B">
        <w:rPr>
          <w:rFonts w:hint="eastAsia"/>
          <w:szCs w:val="20"/>
        </w:rPr>
        <w:t>（</w:t>
      </w:r>
      <w:r>
        <w:rPr>
          <w:rFonts w:hint="eastAsia"/>
          <w:szCs w:val="20"/>
        </w:rPr>
        <w:t>７</w:t>
      </w:r>
      <w:r w:rsidRPr="00FD365B">
        <w:rPr>
          <w:rFonts w:hint="eastAsia"/>
          <w:szCs w:val="20"/>
        </w:rPr>
        <w:t>）健康チェック表は、コロナ禍対応のため一定期間保管し、その後廃棄処分します。</w:t>
      </w:r>
    </w:p>
    <w:p w14:paraId="715D5874" w14:textId="77777777" w:rsidR="0096339C" w:rsidRPr="00FD365B" w:rsidRDefault="0096339C" w:rsidP="0096339C">
      <w:pPr>
        <w:spacing w:line="320" w:lineRule="exact"/>
        <w:ind w:leftChars="-100" w:left="400" w:hangingChars="300" w:hanging="600"/>
        <w:rPr>
          <w:szCs w:val="20"/>
        </w:rPr>
      </w:pPr>
      <w:r>
        <w:rPr>
          <w:noProof/>
        </w:rPr>
        <mc:AlternateContent>
          <mc:Choice Requires="wps">
            <w:drawing>
              <wp:anchor distT="0" distB="0" distL="114300" distR="114300" simplePos="0" relativeHeight="251662336" behindDoc="0" locked="0" layoutInCell="1" allowOverlap="1" wp14:anchorId="089BFA34" wp14:editId="62DA5A2E">
                <wp:simplePos x="0" y="0"/>
                <wp:positionH relativeFrom="column">
                  <wp:posOffset>5772785</wp:posOffset>
                </wp:positionH>
                <wp:positionV relativeFrom="paragraph">
                  <wp:posOffset>780098</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w="12700" cap="flat" cmpd="sng" algn="ctr">
                          <a:solidFill>
                            <a:sysClr val="windowText" lastClr="000000"/>
                          </a:solidFill>
                          <a:prstDash val="solid"/>
                          <a:miter lim="800000"/>
                        </a:ln>
                        <a:effectLst/>
                      </wps:spPr>
                      <wps:bodyPr vertOverflow="clip" horzOverflow="clip" rtlCol="0" anchor="t"/>
                    </wps:wsp>
                  </a:graphicData>
                </a:graphic>
              </wp:anchor>
            </w:drawing>
          </mc:Choice>
          <mc:Fallback>
            <w:pict>
              <v:rect w14:anchorId="636BB5BB" id="正方形/長方形 1" o:spid="_x0000_s1026" style="position:absolute;left:0;text-align:left;margin-left:454.55pt;margin-top:61.45pt;width:19.85pt;height:18.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n0AwIAAMwDAAAOAAAAZHJzL2Uyb0RvYy54bWysU8FuEzEQvSPxD5bvZDcrlaZRNj00KhdE&#10;K7V8gOu1s5Zsj+Ux2YT/gA+AM2fEgc+hUv+CsTekabkhcnDGHs/zvDdvF+dbZ9lGRTTgWz6d1Jwp&#10;L6Ezft3y97eXr2acYRK+Exa8avlOIT9fvnyxGMJcNdCD7VRkBOJxPoSW9ymFeVWh7JUTOIGgPCU1&#10;RCcSbeO66qIYCN3Zqqnr19UAsQsRpEKk09WY5MuCr7WS6UprVInZllNvqayxrHd5rZYLMV9HEXoj&#10;922If+jCCePp0QPUSiTBPkTzF5QzMgKCThMJrgKtjVSFA7GZ1s/Y3PQiqMKFxMFwkAn/H6x8t7mO&#10;zHQtbzjzwtGI7r99vf/849fPL9XDp+9jxKZZqCHgnO7fhOu43yGFmfVWR5f/iQ/bFnF3B3HVNjFJ&#10;h81JU5+dcCYp1TRns9MifvVYHCKmNwocy0HLI82uSCo2bzHRg3T1z5X8lodLY22Zn/VsIPM1pzWN&#10;WAqykbYiUegCEUO/5kzYNflTplggEazpcnkGwh1e2Mg2gixCzupguKWeObMCEyWISPllBaiFJ6W5&#10;n5XAfiwuqdFRziSytTWu5bPjauvzi6oYc88qqzrqmKM76HY0EPqi0hUt2gIxk9YEznqIH5+fxWQv&#10;YLS28JJutDyVRjMWWaa0vLd39uTxnuLjj3D5GwAA//8DAFBLAwQUAAYACAAAACEA9YZT5+AAAAAL&#10;AQAADwAAAGRycy9kb3ducmV2LnhtbEyPzU7DMBCE70i8g7VI3KiTiJ8kjVOhQo8ItbSCoxNvk4h4&#10;HcVuE3h6lhMcd2Y0+02xmm0vzjj6zpGCeBGBQKqd6ahRsH/b3KQgfNBkdO8IFXyhh1V5eVHo3LiJ&#10;tnjehUZwCflcK2hDGHIpfd2i1X7hBiT2jm60OvA5NtKMeuJy28skiu6l1R3xh1YPuG6x/tydrIKH&#10;p5f3NX5Xh+mw/5jSrdm0z6+xUtdX8+MSRMA5/IXhF5/RoWSmyp3IeNEryKIs5igbSZKB4ER2m/KY&#10;ipU7tmRZyP8byh8AAAD//wMAUEsBAi0AFAAGAAgAAAAhALaDOJL+AAAA4QEAABMAAAAAAAAAAAAA&#10;AAAAAAAAAFtDb250ZW50X1R5cGVzXS54bWxQSwECLQAUAAYACAAAACEAOP0h/9YAAACUAQAACwAA&#10;AAAAAAAAAAAAAAAvAQAAX3JlbHMvLnJlbHNQSwECLQAUAAYACAAAACEAiRcJ9AMCAADMAwAADgAA&#10;AAAAAAAAAAAAAAAuAgAAZHJzL2Uyb0RvYy54bWxQSwECLQAUAAYACAAAACEA9YZT5+AAAAALAQAA&#10;DwAAAAAAAAAAAAAAAABdBAAAZHJzL2Rvd25yZXYueG1sUEsFBgAAAAAEAAQA8wAAAGoFAAAAAA==&#10;" filled="f" strokecolor="windowText" strokeweight="1pt"/>
            </w:pict>
          </mc:Fallback>
        </mc:AlternateContent>
      </w:r>
      <w:r w:rsidRPr="00FD365B">
        <w:rPr>
          <w:rFonts w:hint="eastAsia"/>
          <w:szCs w:val="20"/>
        </w:rPr>
        <w:t>（</w:t>
      </w:r>
      <w:r>
        <w:rPr>
          <w:rFonts w:hint="eastAsia"/>
          <w:szCs w:val="20"/>
        </w:rPr>
        <w:t>８</w:t>
      </w:r>
      <w:r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8C14800" w:rsidR="00BF02A5" w:rsidRPr="0096339C" w:rsidRDefault="0096339C" w:rsidP="0096339C">
      <w:pPr>
        <w:spacing w:line="32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96339C"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4217F" w14:textId="77777777" w:rsidR="0096741F" w:rsidRDefault="0096741F" w:rsidP="00ED6DDA">
      <w:r>
        <w:separator/>
      </w:r>
    </w:p>
  </w:endnote>
  <w:endnote w:type="continuationSeparator" w:id="0">
    <w:p w14:paraId="4DE135FE" w14:textId="77777777" w:rsidR="0096741F" w:rsidRDefault="0096741F"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1CC4" w14:textId="77777777" w:rsidR="0096741F" w:rsidRDefault="0096741F" w:rsidP="00ED6DDA">
      <w:r>
        <w:separator/>
      </w:r>
    </w:p>
  </w:footnote>
  <w:footnote w:type="continuationSeparator" w:id="0">
    <w:p w14:paraId="2F1E6CF4" w14:textId="77777777" w:rsidR="0096741F" w:rsidRDefault="0096741F"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A5"/>
    <w:rsid w:val="000747EF"/>
    <w:rsid w:val="00082038"/>
    <w:rsid w:val="00083BAA"/>
    <w:rsid w:val="000A1E81"/>
    <w:rsid w:val="000A2596"/>
    <w:rsid w:val="000D0940"/>
    <w:rsid w:val="001323F9"/>
    <w:rsid w:val="00166FA4"/>
    <w:rsid w:val="00180A2F"/>
    <w:rsid w:val="001A253D"/>
    <w:rsid w:val="001E4BB5"/>
    <w:rsid w:val="00231940"/>
    <w:rsid w:val="002C2B0B"/>
    <w:rsid w:val="002E7B50"/>
    <w:rsid w:val="003B0503"/>
    <w:rsid w:val="003E0E7A"/>
    <w:rsid w:val="00436A09"/>
    <w:rsid w:val="00440864"/>
    <w:rsid w:val="00541509"/>
    <w:rsid w:val="005F3396"/>
    <w:rsid w:val="00623043"/>
    <w:rsid w:val="0062673D"/>
    <w:rsid w:val="00735CE5"/>
    <w:rsid w:val="0074311E"/>
    <w:rsid w:val="008519CB"/>
    <w:rsid w:val="009413B0"/>
    <w:rsid w:val="00941980"/>
    <w:rsid w:val="0096339C"/>
    <w:rsid w:val="0096741F"/>
    <w:rsid w:val="009979B3"/>
    <w:rsid w:val="009D70FC"/>
    <w:rsid w:val="00A540F4"/>
    <w:rsid w:val="00A71128"/>
    <w:rsid w:val="00B7403B"/>
    <w:rsid w:val="00BD1D47"/>
    <w:rsid w:val="00BD5A8E"/>
    <w:rsid w:val="00BF02A5"/>
    <w:rsid w:val="00C05174"/>
    <w:rsid w:val="00C174B6"/>
    <w:rsid w:val="00C939E1"/>
    <w:rsid w:val="00D62202"/>
    <w:rsid w:val="00D667C7"/>
    <w:rsid w:val="00DF18DB"/>
    <w:rsid w:val="00E52FBB"/>
    <w:rsid w:val="00E66727"/>
    <w:rsid w:val="00E83B1C"/>
    <w:rsid w:val="00EB2A13"/>
    <w:rsid w:val="00EB2EA0"/>
    <w:rsid w:val="00EC620B"/>
    <w:rsid w:val="00ED6DDA"/>
    <w:rsid w:val="00F55A8E"/>
    <w:rsid w:val="00F85407"/>
    <w:rsid w:val="00FD365B"/>
    <w:rsid w:val="00FE3C19"/>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寺前 恵子</cp:lastModifiedBy>
  <cp:revision>8</cp:revision>
  <cp:lastPrinted>2021-09-10T06:41:00Z</cp:lastPrinted>
  <dcterms:created xsi:type="dcterms:W3CDTF">2022-01-19T02:46:00Z</dcterms:created>
  <dcterms:modified xsi:type="dcterms:W3CDTF">2022-02-26T22:14:00Z</dcterms:modified>
</cp:coreProperties>
</file>