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2D949E63" w:rsidR="002E7B50" w:rsidRPr="00083BAA" w:rsidRDefault="00BA35E7" w:rsidP="001323F9">
      <w:pPr>
        <w:jc w:val="center"/>
        <w:rPr>
          <w:b/>
          <w:bCs/>
          <w:sz w:val="24"/>
          <w:szCs w:val="24"/>
        </w:rPr>
      </w:pPr>
      <w:r>
        <w:rPr>
          <w:rFonts w:hint="eastAsia"/>
          <w:b/>
          <w:bCs/>
          <w:sz w:val="24"/>
          <w:szCs w:val="24"/>
        </w:rPr>
        <w:t>日本選手権競泳競技</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70C8665C"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0507460">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2AEA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09F1E70F" w:rsidR="00FD365B" w:rsidRPr="00FD365B" w:rsidRDefault="00FD365B" w:rsidP="00A540F4">
      <w:pPr>
        <w:spacing w:line="280" w:lineRule="exact"/>
        <w:ind w:leftChars="-100" w:left="400" w:hangingChars="300" w:hanging="600"/>
        <w:rPr>
          <w:szCs w:val="20"/>
        </w:rPr>
      </w:pPr>
      <w:r w:rsidRPr="00FD365B">
        <w:rPr>
          <w:rFonts w:hint="eastAsia"/>
          <w:szCs w:val="20"/>
        </w:rPr>
        <w:t>（８）退場後</w:t>
      </w:r>
      <w:r w:rsidR="005A142F">
        <w:rPr>
          <w:rFonts w:hint="eastAsia"/>
          <w:szCs w:val="20"/>
        </w:rPr>
        <w:t>1</w:t>
      </w:r>
      <w:r w:rsidR="005A142F">
        <w:rPr>
          <w:szCs w:val="20"/>
        </w:rPr>
        <w:t>0</w:t>
      </w:r>
      <w:r w:rsidR="005A142F">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430A" w14:textId="77777777" w:rsidR="00F2547A" w:rsidRDefault="00F2547A" w:rsidP="00ED6DDA">
      <w:r>
        <w:separator/>
      </w:r>
    </w:p>
  </w:endnote>
  <w:endnote w:type="continuationSeparator" w:id="0">
    <w:p w14:paraId="0C58F20F" w14:textId="77777777" w:rsidR="00F2547A" w:rsidRDefault="00F2547A"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2B10" w14:textId="77777777" w:rsidR="00F2547A" w:rsidRDefault="00F2547A" w:rsidP="00ED6DDA">
      <w:r>
        <w:separator/>
      </w:r>
    </w:p>
  </w:footnote>
  <w:footnote w:type="continuationSeparator" w:id="0">
    <w:p w14:paraId="449117A2" w14:textId="77777777" w:rsidR="00F2547A" w:rsidRDefault="00F2547A"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74CF3"/>
    <w:rsid w:val="001E4BB5"/>
    <w:rsid w:val="00231940"/>
    <w:rsid w:val="002E7B50"/>
    <w:rsid w:val="003B0503"/>
    <w:rsid w:val="003E2018"/>
    <w:rsid w:val="00436A09"/>
    <w:rsid w:val="00440864"/>
    <w:rsid w:val="00541509"/>
    <w:rsid w:val="00571C68"/>
    <w:rsid w:val="00590609"/>
    <w:rsid w:val="005A142F"/>
    <w:rsid w:val="005F3396"/>
    <w:rsid w:val="00623043"/>
    <w:rsid w:val="0062673D"/>
    <w:rsid w:val="00735CE5"/>
    <w:rsid w:val="0074311E"/>
    <w:rsid w:val="009979B3"/>
    <w:rsid w:val="00A540F4"/>
    <w:rsid w:val="00A71128"/>
    <w:rsid w:val="00AC08E6"/>
    <w:rsid w:val="00BA35E7"/>
    <w:rsid w:val="00BD1D47"/>
    <w:rsid w:val="00BD5A8E"/>
    <w:rsid w:val="00BF02A5"/>
    <w:rsid w:val="00C05174"/>
    <w:rsid w:val="00C174B6"/>
    <w:rsid w:val="00C939E1"/>
    <w:rsid w:val="00D607A6"/>
    <w:rsid w:val="00DF18DB"/>
    <w:rsid w:val="00E66727"/>
    <w:rsid w:val="00EB2A13"/>
    <w:rsid w:val="00EB2EA0"/>
    <w:rsid w:val="00ED6DDA"/>
    <w:rsid w:val="00F24D11"/>
    <w:rsid w:val="00F2547A"/>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3</cp:revision>
  <cp:lastPrinted>2021-09-10T06:41:00Z</cp:lastPrinted>
  <dcterms:created xsi:type="dcterms:W3CDTF">2022-03-22T04:59:00Z</dcterms:created>
  <dcterms:modified xsi:type="dcterms:W3CDTF">2022-04-20T08:49:00Z</dcterms:modified>
</cp:coreProperties>
</file>