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0300F1E1" w:rsidR="002E7B50" w:rsidRPr="00083BAA" w:rsidRDefault="00803DF6" w:rsidP="001323F9">
      <w:pPr>
        <w:jc w:val="center"/>
        <w:rPr>
          <w:b/>
          <w:bCs/>
          <w:sz w:val="24"/>
          <w:szCs w:val="24"/>
        </w:rPr>
      </w:pPr>
      <w:r>
        <w:rPr>
          <w:rFonts w:hint="eastAsia"/>
          <w:b/>
          <w:bCs/>
          <w:sz w:val="24"/>
          <w:szCs w:val="24"/>
        </w:rPr>
        <w:t>第4</w:t>
      </w:r>
      <w:r>
        <w:rPr>
          <w:b/>
          <w:bCs/>
          <w:sz w:val="24"/>
          <w:szCs w:val="24"/>
        </w:rPr>
        <w:t>4</w:t>
      </w:r>
      <w:r>
        <w:rPr>
          <w:rFonts w:hint="eastAsia"/>
          <w:b/>
          <w:bCs/>
          <w:sz w:val="24"/>
          <w:szCs w:val="24"/>
        </w:rPr>
        <w:t>回全国</w:t>
      </w:r>
      <w:r>
        <w:rPr>
          <w:b/>
          <w:bCs/>
          <w:sz w:val="24"/>
          <w:szCs w:val="24"/>
        </w:rPr>
        <w:t>JOC</w:t>
      </w:r>
      <w:r>
        <w:rPr>
          <w:rFonts w:hint="eastAsia"/>
          <w:b/>
          <w:bCs/>
          <w:sz w:val="24"/>
          <w:szCs w:val="24"/>
        </w:rPr>
        <w:t>ジュニアオリンピックカップ</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70C8665C"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10507460">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2AEA3"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BD5A8E">
        <w:trPr>
          <w:trHeight w:val="907"/>
        </w:trPr>
        <w:tc>
          <w:tcPr>
            <w:tcW w:w="1073" w:type="pct"/>
            <w:gridSpan w:val="5"/>
            <w:tcMar>
              <w:left w:w="0" w:type="dxa"/>
              <w:right w:w="0" w:type="dxa"/>
            </w:tcMar>
            <w:vAlign w:val="center"/>
          </w:tcPr>
          <w:p w14:paraId="6908BE61" w14:textId="098BDD4A" w:rsidR="00FD365B" w:rsidRPr="00083BAA" w:rsidRDefault="00FD365B" w:rsidP="001323F9">
            <w:pPr>
              <w:jc w:val="center"/>
              <w:rPr>
                <w:sz w:val="21"/>
                <w:szCs w:val="21"/>
              </w:rPr>
            </w:pPr>
            <w:r w:rsidRPr="00BD5A8E">
              <w:rPr>
                <w:rFonts w:hint="eastAsia"/>
                <w:spacing w:val="35"/>
                <w:kern w:val="0"/>
                <w:sz w:val="21"/>
                <w:szCs w:val="21"/>
                <w:fitText w:val="1050" w:id="-1722529280"/>
              </w:rPr>
              <w:t>出場</w:t>
            </w:r>
            <w:r w:rsidR="00BD5A8E" w:rsidRPr="00BD5A8E">
              <w:rPr>
                <w:rFonts w:hint="eastAsia"/>
                <w:spacing w:val="35"/>
                <w:kern w:val="0"/>
                <w:sz w:val="21"/>
                <w:szCs w:val="21"/>
                <w:fitText w:val="1050" w:id="-1722529280"/>
              </w:rPr>
              <w:t>種</w:t>
            </w:r>
            <w:r w:rsidR="00BD5A8E" w:rsidRPr="00BD5A8E">
              <w:rPr>
                <w:rFonts w:hint="eastAsia"/>
                <w:kern w:val="0"/>
                <w:sz w:val="21"/>
                <w:szCs w:val="21"/>
                <w:fitText w:val="1050" w:id="-1722529280"/>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24E7" w14:textId="77777777" w:rsidR="0038058F" w:rsidRDefault="0038058F" w:rsidP="00ED6DDA">
      <w:r>
        <w:separator/>
      </w:r>
    </w:p>
  </w:endnote>
  <w:endnote w:type="continuationSeparator" w:id="0">
    <w:p w14:paraId="2A0220C4" w14:textId="77777777" w:rsidR="0038058F" w:rsidRDefault="0038058F"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3A0A" w14:textId="77777777" w:rsidR="0038058F" w:rsidRDefault="0038058F" w:rsidP="00ED6DDA">
      <w:r>
        <w:separator/>
      </w:r>
    </w:p>
  </w:footnote>
  <w:footnote w:type="continuationSeparator" w:id="0">
    <w:p w14:paraId="5BE26B21" w14:textId="77777777" w:rsidR="0038058F" w:rsidRDefault="0038058F"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74CF3"/>
    <w:rsid w:val="001E4BB5"/>
    <w:rsid w:val="00231940"/>
    <w:rsid w:val="002E7B50"/>
    <w:rsid w:val="0038058F"/>
    <w:rsid w:val="003B0503"/>
    <w:rsid w:val="003E2018"/>
    <w:rsid w:val="00436A09"/>
    <w:rsid w:val="00440864"/>
    <w:rsid w:val="00541509"/>
    <w:rsid w:val="00590609"/>
    <w:rsid w:val="005F3396"/>
    <w:rsid w:val="00623043"/>
    <w:rsid w:val="0062673D"/>
    <w:rsid w:val="00735CE5"/>
    <w:rsid w:val="0074311E"/>
    <w:rsid w:val="00803DF6"/>
    <w:rsid w:val="009979B3"/>
    <w:rsid w:val="00A540F4"/>
    <w:rsid w:val="00A71128"/>
    <w:rsid w:val="00AC08E6"/>
    <w:rsid w:val="00BD1D47"/>
    <w:rsid w:val="00BD5A8E"/>
    <w:rsid w:val="00BF02A5"/>
    <w:rsid w:val="00C05174"/>
    <w:rsid w:val="00C174B6"/>
    <w:rsid w:val="00C27730"/>
    <w:rsid w:val="00C939E1"/>
    <w:rsid w:val="00D607A6"/>
    <w:rsid w:val="00DF18DB"/>
    <w:rsid w:val="00E66727"/>
    <w:rsid w:val="00EB2A13"/>
    <w:rsid w:val="00EB2EA0"/>
    <w:rsid w:val="00ED6DDA"/>
    <w:rsid w:val="00F24D11"/>
    <w:rsid w:val="00F85407"/>
    <w:rsid w:val="00F866AC"/>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笠原 佳樹</cp:lastModifiedBy>
  <cp:revision>2</cp:revision>
  <cp:lastPrinted>2021-09-10T06:41:00Z</cp:lastPrinted>
  <dcterms:created xsi:type="dcterms:W3CDTF">2022-03-16T03:50:00Z</dcterms:created>
  <dcterms:modified xsi:type="dcterms:W3CDTF">2022-03-16T03:50:00Z</dcterms:modified>
</cp:coreProperties>
</file>