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A308" w14:textId="14CF9B98" w:rsidR="009C5FA3" w:rsidRPr="000D1004" w:rsidRDefault="005625DA" w:rsidP="00103EA1">
      <w:pPr>
        <w:ind w:right="-2"/>
        <w:jc w:val="right"/>
        <w:rPr>
          <w:rFonts w:ascii="ＭＳ 明朝" w:eastAsia="ＭＳ 明朝" w:hAnsi="ＭＳ 明朝"/>
          <w:szCs w:val="21"/>
        </w:rPr>
      </w:pPr>
      <w:r w:rsidRPr="000D1004">
        <w:rPr>
          <w:rFonts w:ascii="ＭＳ 明朝" w:eastAsia="ＭＳ 明朝" w:hAnsi="ＭＳ 明朝" w:cs="Helvetica" w:hint="eastAsia"/>
          <w:color w:val="767676"/>
          <w:sz w:val="20"/>
          <w:szCs w:val="20"/>
          <w:shd w:val="clear" w:color="auto" w:fill="FFFFFF"/>
        </w:rPr>
        <w:t xml:space="preserve">　　　</w:t>
      </w:r>
      <w:r w:rsidR="00CB65BC">
        <w:rPr>
          <w:rFonts w:ascii="ＭＳ 明朝" w:eastAsia="ＭＳ 明朝" w:hAnsi="ＭＳ 明朝" w:cs="Helvetica" w:hint="eastAsia"/>
          <w:color w:val="767676"/>
          <w:sz w:val="20"/>
          <w:szCs w:val="20"/>
          <w:shd w:val="clear" w:color="auto" w:fill="FFFFFF"/>
        </w:rPr>
        <w:t xml:space="preserve">　　　　</w:t>
      </w:r>
      <w:r w:rsidRPr="000D1004">
        <w:rPr>
          <w:rFonts w:ascii="ＭＳ 明朝" w:eastAsia="ＭＳ 明朝" w:hAnsi="ＭＳ 明朝" w:cs="Helvetica" w:hint="eastAsia"/>
          <w:color w:val="767676"/>
          <w:sz w:val="20"/>
          <w:szCs w:val="20"/>
          <w:shd w:val="clear" w:color="auto" w:fill="FFFFFF"/>
        </w:rPr>
        <w:t xml:space="preserve">　</w:t>
      </w:r>
      <w:bookmarkStart w:id="0" w:name="_Hlk112863111"/>
      <w:r w:rsidR="009C5FA3">
        <w:rPr>
          <w:rFonts w:ascii="ＭＳ 明朝" w:eastAsia="ＭＳ 明朝" w:hAnsi="ＭＳ 明朝" w:hint="eastAsia"/>
          <w:szCs w:val="21"/>
        </w:rPr>
        <w:t>第</w:t>
      </w:r>
      <w:r w:rsidR="00FB7057">
        <w:rPr>
          <w:rFonts w:ascii="ＭＳ 明朝" w:eastAsia="ＭＳ 明朝" w:hAnsi="ＭＳ 明朝" w:hint="eastAsia"/>
          <w:szCs w:val="21"/>
        </w:rPr>
        <w:t>99</w:t>
      </w:r>
      <w:r w:rsidR="009C5FA3">
        <w:rPr>
          <w:rFonts w:ascii="ＭＳ 明朝" w:eastAsia="ＭＳ 明朝" w:hAnsi="ＭＳ 明朝" w:hint="eastAsia"/>
          <w:szCs w:val="21"/>
        </w:rPr>
        <w:t xml:space="preserve">回 </w:t>
      </w:r>
      <w:r w:rsidR="00103EA1">
        <w:rPr>
          <w:rFonts w:ascii="ＭＳ 明朝" w:eastAsia="ＭＳ 明朝" w:hAnsi="ＭＳ 明朝" w:hint="eastAsia"/>
          <w:szCs w:val="21"/>
        </w:rPr>
        <w:t>日本学生選手権AS競技マーメイドカップ</w:t>
      </w:r>
    </w:p>
    <w:bookmarkEnd w:id="0"/>
    <w:p w14:paraId="05CD2F55" w14:textId="56560CFE" w:rsidR="001E3533" w:rsidRDefault="001E3533" w:rsidP="001E3533">
      <w:pPr>
        <w:ind w:right="-144"/>
        <w:jc w:val="right"/>
        <w:rPr>
          <w:rFonts w:ascii="ＭＳ 明朝" w:eastAsia="ＭＳ 明朝" w:hAnsi="ＭＳ 明朝"/>
          <w:szCs w:val="21"/>
        </w:rPr>
      </w:pPr>
      <w:r w:rsidRPr="000D100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Pr="000D1004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14:paraId="095B93B9" w14:textId="05AC54D4" w:rsidR="00103EA1" w:rsidRPr="004913B3" w:rsidRDefault="00103EA1" w:rsidP="00103EA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棄権</w:t>
      </w:r>
      <w:r w:rsidRPr="004913B3">
        <w:rPr>
          <w:rFonts w:ascii="ＭＳ 明朝" w:eastAsia="ＭＳ 明朝" w:hAnsi="ＭＳ 明朝" w:hint="eastAsia"/>
          <w:sz w:val="40"/>
          <w:szCs w:val="40"/>
        </w:rPr>
        <w:t>申請書</w:t>
      </w:r>
    </w:p>
    <w:p w14:paraId="6132E78F" w14:textId="26EEDDF8" w:rsidR="004C60F3" w:rsidRPr="000D1004" w:rsidRDefault="004C60F3" w:rsidP="004C60F3">
      <w:pPr>
        <w:rPr>
          <w:rFonts w:ascii="ＭＳ 明朝" w:eastAsia="ＭＳ 明朝" w:hAnsi="ＭＳ 明朝"/>
          <w:szCs w:val="21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3260"/>
      </w:tblGrid>
      <w:tr w:rsidR="00AF706F" w:rsidRPr="003A07DB" w14:paraId="0C913970" w14:textId="77777777" w:rsidTr="003A07DB">
        <w:trPr>
          <w:trHeight w:val="633"/>
          <w:jc w:val="center"/>
        </w:trPr>
        <w:tc>
          <w:tcPr>
            <w:tcW w:w="1271" w:type="dxa"/>
            <w:vAlign w:val="center"/>
          </w:tcPr>
          <w:p w14:paraId="022D4F12" w14:textId="6A86B2B6" w:rsidR="00AF706F" w:rsidRPr="003A07DB" w:rsidRDefault="00103EA1" w:rsidP="000D29E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学校</w:t>
            </w:r>
            <w:r w:rsidR="00AF706F" w:rsidRPr="003A07D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111" w:type="dxa"/>
            <w:vAlign w:val="center"/>
          </w:tcPr>
          <w:p w14:paraId="1F3F0A68" w14:textId="77777777" w:rsidR="00AF706F" w:rsidRPr="003A07DB" w:rsidRDefault="00AF706F" w:rsidP="000D29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507EF958" w14:textId="77777777" w:rsidR="00AF706F" w:rsidRPr="003A07DB" w:rsidRDefault="00AF706F" w:rsidP="000D29E8">
            <w:pPr>
              <w:rPr>
                <w:rFonts w:ascii="ＭＳ Ｐゴシック" w:eastAsia="ＭＳ Ｐゴシック" w:hAnsi="ＭＳ Ｐゴシック"/>
              </w:rPr>
            </w:pPr>
            <w:r w:rsidRPr="003A07DB"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3260" w:type="dxa"/>
            <w:vAlign w:val="center"/>
          </w:tcPr>
          <w:p w14:paraId="32309357" w14:textId="5EAC7691" w:rsidR="00AF706F" w:rsidRPr="003A07DB" w:rsidRDefault="00AF706F" w:rsidP="000D29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A07DB">
              <w:rPr>
                <w:rFonts w:ascii="ＭＳ Ｐゴシック" w:eastAsia="ＭＳ Ｐゴシック" w:hAnsi="ＭＳ Ｐゴシック" w:hint="eastAsia"/>
              </w:rPr>
              <w:t>202</w:t>
            </w:r>
            <w:r w:rsidR="00B37DDE">
              <w:rPr>
                <w:rFonts w:ascii="ＭＳ Ｐゴシック" w:eastAsia="ＭＳ Ｐゴシック" w:hAnsi="ＭＳ Ｐゴシック" w:hint="eastAsia"/>
              </w:rPr>
              <w:t>3</w:t>
            </w:r>
            <w:r w:rsidRPr="003A07D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3A07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A07DB">
              <w:rPr>
                <w:rFonts w:ascii="ＭＳ Ｐゴシック" w:eastAsia="ＭＳ Ｐゴシック" w:hAnsi="ＭＳ Ｐゴシック" w:hint="eastAsia"/>
              </w:rPr>
              <w:t xml:space="preserve">　　　月　</w:t>
            </w:r>
            <w:r w:rsidR="003A07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A07DB">
              <w:rPr>
                <w:rFonts w:ascii="ＭＳ Ｐゴシック" w:eastAsia="ＭＳ Ｐゴシック" w:hAnsi="ＭＳ Ｐゴシック" w:hint="eastAsia"/>
              </w:rPr>
              <w:t xml:space="preserve">　　　日</w:t>
            </w:r>
          </w:p>
        </w:tc>
      </w:tr>
      <w:tr w:rsidR="00AF706F" w:rsidRPr="003A07DB" w14:paraId="0B5B24A8" w14:textId="77777777" w:rsidTr="003A07DB">
        <w:trPr>
          <w:trHeight w:val="633"/>
          <w:jc w:val="center"/>
        </w:trPr>
        <w:tc>
          <w:tcPr>
            <w:tcW w:w="1271" w:type="dxa"/>
            <w:vAlign w:val="center"/>
          </w:tcPr>
          <w:p w14:paraId="3A554672" w14:textId="4E16089D" w:rsidR="00AF706F" w:rsidRPr="003A07DB" w:rsidRDefault="00AF706F" w:rsidP="000D29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07DB">
              <w:rPr>
                <w:rFonts w:ascii="ＭＳ Ｐゴシック" w:eastAsia="ＭＳ Ｐゴシック" w:hAnsi="ＭＳ Ｐゴシック" w:hint="eastAsia"/>
                <w:szCs w:val="21"/>
              </w:rPr>
              <w:t>記入責任者</w:t>
            </w:r>
          </w:p>
        </w:tc>
        <w:tc>
          <w:tcPr>
            <w:tcW w:w="4111" w:type="dxa"/>
            <w:vAlign w:val="center"/>
          </w:tcPr>
          <w:p w14:paraId="747C4533" w14:textId="77777777" w:rsidR="00AF706F" w:rsidRPr="003A07DB" w:rsidRDefault="00AF706F" w:rsidP="000D29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5E77A1CC" w14:textId="33A0D08B" w:rsidR="00AF706F" w:rsidRPr="003A07DB" w:rsidRDefault="000D1004" w:rsidP="000D29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A07DB">
              <w:rPr>
                <w:rFonts w:ascii="ＭＳ Ｐゴシック" w:eastAsia="ＭＳ Ｐゴシック" w:hAnsi="ＭＳ Ｐゴシック" w:hint="eastAsia"/>
                <w:szCs w:val="21"/>
              </w:rPr>
              <w:t>連絡先携帯TEL</w:t>
            </w:r>
          </w:p>
        </w:tc>
        <w:tc>
          <w:tcPr>
            <w:tcW w:w="3260" w:type="dxa"/>
            <w:vAlign w:val="center"/>
          </w:tcPr>
          <w:p w14:paraId="2E86FB15" w14:textId="77777777" w:rsidR="00AF706F" w:rsidRPr="003A07DB" w:rsidRDefault="00AF706F" w:rsidP="000D29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72F29DF" w14:textId="77777777" w:rsidR="00AF706F" w:rsidRPr="004913B3" w:rsidRDefault="00AF706F" w:rsidP="00891E5F">
      <w:pPr>
        <w:ind w:leftChars="450" w:left="850"/>
        <w:jc w:val="right"/>
        <w:rPr>
          <w:rFonts w:ascii="ＭＳ 明朝" w:eastAsia="ＭＳ 明朝" w:hAnsi="ＭＳ 明朝"/>
          <w:szCs w:val="21"/>
        </w:rPr>
      </w:pPr>
    </w:p>
    <w:p w14:paraId="3C6B5DDC" w14:textId="77777777" w:rsidR="003353A5" w:rsidRDefault="003353A5" w:rsidP="003353A5">
      <w:pPr>
        <w:jc w:val="left"/>
        <w:rPr>
          <w:rFonts w:ascii="ＭＳ Ｐゴシック" w:eastAsia="ＭＳ Ｐゴシック" w:hAnsi="ＭＳ Ｐゴシック" w:cs="Helvetica"/>
          <w:sz w:val="20"/>
          <w:szCs w:val="20"/>
          <w:shd w:val="clear" w:color="auto" w:fill="FFFFFF"/>
        </w:rPr>
      </w:pPr>
    </w:p>
    <w:p w14:paraId="7E05002C" w14:textId="7191B72D" w:rsidR="00EF0539" w:rsidRPr="003353A5" w:rsidRDefault="00AF706F" w:rsidP="003353A5">
      <w:pPr>
        <w:jc w:val="left"/>
        <w:rPr>
          <w:rFonts w:ascii="ＭＳ Ｐゴシック" w:eastAsia="ＭＳ Ｐゴシック" w:hAnsi="ＭＳ Ｐゴシック" w:cs="Helvetica"/>
          <w:sz w:val="20"/>
          <w:szCs w:val="20"/>
          <w:shd w:val="clear" w:color="auto" w:fill="FFFFFF"/>
        </w:rPr>
      </w:pPr>
      <w:r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・棄権</w:t>
      </w:r>
      <w:r w:rsidR="003353A5"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者氏名</w:t>
      </w:r>
      <w:r w:rsidR="00103EA1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を記入し、</w:t>
      </w:r>
      <w:r w:rsidR="003353A5"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棄権</w:t>
      </w:r>
      <w:r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種目に</w:t>
      </w:r>
      <w:r w:rsidR="000D1004" w:rsidRPr="003353A5">
        <w:rPr>
          <w:rFonts w:ascii="ＭＳ Ｐゴシック" w:eastAsia="ＭＳ Ｐゴシック" w:hAnsi="ＭＳ Ｐゴシック" w:cs="Helvetica" w:hint="eastAsia"/>
          <w:sz w:val="20"/>
          <w:szCs w:val="20"/>
          <w:shd w:val="clear" w:color="auto" w:fill="FFFFFF"/>
        </w:rPr>
        <w:t>〇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"/>
        <w:gridCol w:w="5265"/>
        <w:gridCol w:w="1060"/>
        <w:gridCol w:w="992"/>
        <w:gridCol w:w="851"/>
        <w:gridCol w:w="1417"/>
      </w:tblGrid>
      <w:tr w:rsidR="003732CB" w:rsidRPr="004913B3" w14:paraId="0EB58393" w14:textId="2E4FD6D2" w:rsidTr="00825AF4">
        <w:trPr>
          <w:trHeight w:val="300"/>
        </w:trPr>
        <w:tc>
          <w:tcPr>
            <w:tcW w:w="61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31262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26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B723E" w14:textId="3D2EA1DF" w:rsidR="003732CB" w:rsidRPr="004913B3" w:rsidRDefault="003732CB" w:rsidP="003732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棄権者氏名</w:t>
            </w:r>
          </w:p>
        </w:tc>
        <w:tc>
          <w:tcPr>
            <w:tcW w:w="10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9756" w14:textId="74B3D447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ソロ　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8161" w14:textId="2D98A728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デュエット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367E" w14:textId="52967D80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チーム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F1C8" w14:textId="5801D42F" w:rsidR="003732CB" w:rsidRPr="004913B3" w:rsidRDefault="003732CB" w:rsidP="003732C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ﾌﾘｰﾊﾟﾌｫｰﾏﾝｽ</w:t>
            </w:r>
          </w:p>
        </w:tc>
      </w:tr>
      <w:tr w:rsidR="003732CB" w:rsidRPr="004913B3" w14:paraId="24EA40ED" w14:textId="0178680B" w:rsidTr="003732CB">
        <w:trPr>
          <w:trHeight w:val="6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564C" w14:textId="77777777" w:rsidR="003732CB" w:rsidRPr="004913B3" w:rsidRDefault="003732CB" w:rsidP="00491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187" w14:textId="77777777" w:rsidR="003732CB" w:rsidRPr="004913B3" w:rsidRDefault="003732CB" w:rsidP="00491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8F5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12A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9C9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C0E12" w14:textId="77777777" w:rsidR="003732CB" w:rsidRPr="004913B3" w:rsidRDefault="003732CB" w:rsidP="00491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6D48348E" w14:textId="31F47220" w:rsidTr="003732CB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952B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FF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299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177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82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13B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7D2AE68D" w14:textId="4EBF6B98" w:rsidTr="003732CB">
        <w:trPr>
          <w:trHeight w:val="6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0CE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916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D0C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888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4B5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72D6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5A9BCC34" w14:textId="3A3537FC" w:rsidTr="003732CB">
        <w:trPr>
          <w:trHeight w:val="6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AB4D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AF7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57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648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94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99E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4AB8D1C0" w14:textId="06695D0E" w:rsidTr="003732CB">
        <w:trPr>
          <w:trHeight w:val="6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E080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255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D3A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8D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8674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38F6C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5EE5C08A" w14:textId="5641D197" w:rsidTr="003732CB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7D9B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31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9FE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952D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BB82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5FE7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7C608A97" w14:textId="79F5F6C8" w:rsidTr="003732CB">
        <w:trPr>
          <w:trHeight w:val="6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62C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16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540E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E15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1A09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5D00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54237F75" w14:textId="3E41BD10" w:rsidTr="003732CB">
        <w:trPr>
          <w:trHeight w:val="7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AFA7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F77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9E60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B273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D1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F696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0B5C9AD5" w14:textId="2246C84A" w:rsidTr="003732CB">
        <w:trPr>
          <w:trHeight w:val="7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996C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695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C68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C9A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9F9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72A9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32CB" w:rsidRPr="004913B3" w14:paraId="1A17E924" w14:textId="5E018493" w:rsidTr="003732CB">
        <w:trPr>
          <w:trHeight w:val="6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8C4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A38" w14:textId="77777777" w:rsidR="003732CB" w:rsidRPr="004913B3" w:rsidRDefault="003732CB" w:rsidP="007636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EB61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6E0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2BB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913B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7EAAB" w14:textId="77777777" w:rsidR="003732CB" w:rsidRPr="004913B3" w:rsidRDefault="003732CB" w:rsidP="007636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0E829E0" w14:textId="4BE78741" w:rsidR="007636FA" w:rsidRPr="007636FA" w:rsidRDefault="003353A5" w:rsidP="003353A5">
      <w:pPr>
        <w:wordWrap w:val="0"/>
        <w:ind w:right="567" w:firstLineChars="600" w:firstLine="1134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750F5E9B" w14:textId="7EBE0D0F" w:rsidR="00AC3A26" w:rsidRPr="004913B3" w:rsidRDefault="001E3533" w:rsidP="004C60F3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0B132F5F" w14:textId="0FE76890" w:rsidR="003732CB" w:rsidRPr="000D1004" w:rsidRDefault="003732CB" w:rsidP="003732CB">
      <w:pPr>
        <w:ind w:right="-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第9</w:t>
      </w:r>
      <w:r w:rsidR="002A783B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回 日本学生選手権AS競技マーメイドカップ</w:t>
      </w:r>
    </w:p>
    <w:p w14:paraId="69AD4B14" w14:textId="5AD6FA4D" w:rsidR="00AC3A26" w:rsidRPr="003732CB" w:rsidRDefault="00AC3A26" w:rsidP="00AC3A26">
      <w:pPr>
        <w:jc w:val="right"/>
        <w:rPr>
          <w:rFonts w:ascii="ＭＳ 明朝" w:eastAsia="ＭＳ 明朝" w:hAnsi="ＭＳ 明朝"/>
          <w:szCs w:val="21"/>
        </w:rPr>
      </w:pPr>
    </w:p>
    <w:p w14:paraId="21C9D4ED" w14:textId="29E31C1D" w:rsidR="00AC3A26" w:rsidRDefault="00AC3A26" w:rsidP="00AC3A26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エントリー申請</w:t>
      </w:r>
      <w:r w:rsidR="00B40F05">
        <w:rPr>
          <w:rFonts w:ascii="ＭＳ 明朝" w:eastAsia="ＭＳ 明朝" w:hAnsi="ＭＳ 明朝" w:hint="eastAsia"/>
          <w:sz w:val="40"/>
          <w:szCs w:val="40"/>
        </w:rPr>
        <w:t>書</w:t>
      </w:r>
    </w:p>
    <w:p w14:paraId="67B22148" w14:textId="77777777" w:rsidR="007A0770" w:rsidRPr="003353A5" w:rsidRDefault="007A0770" w:rsidP="00AC3A26">
      <w:pPr>
        <w:jc w:val="center"/>
        <w:rPr>
          <w:rFonts w:ascii="ＭＳ 明朝" w:eastAsia="ＭＳ 明朝" w:hAnsi="ＭＳ 明朝"/>
          <w:sz w:val="22"/>
        </w:rPr>
      </w:pPr>
    </w:p>
    <w:p w14:paraId="1D5808DD" w14:textId="2A45D3C1" w:rsidR="00AF706F" w:rsidRPr="001E3533" w:rsidRDefault="00B40F05" w:rsidP="003353A5">
      <w:pPr>
        <w:tabs>
          <w:tab w:val="left" w:pos="4253"/>
        </w:tabs>
        <w:ind w:firstLineChars="50" w:firstLine="94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                           </w:t>
      </w:r>
      <w:r>
        <w:rPr>
          <w:rFonts w:ascii="ＭＳ Ｐゴシック" w:eastAsia="ＭＳ Ｐゴシック" w:hAnsi="ＭＳ Ｐゴシック" w:hint="eastAsia"/>
          <w:szCs w:val="21"/>
        </w:rPr>
        <w:t>※変更後人数が</w:t>
      </w:r>
      <w:r w:rsidR="00825AF4">
        <w:rPr>
          <w:rFonts w:ascii="ＭＳ Ｐゴシック" w:eastAsia="ＭＳ Ｐゴシック" w:hAnsi="ＭＳ Ｐゴシック" w:hint="eastAsia"/>
          <w:szCs w:val="21"/>
        </w:rPr>
        <w:t>該当競技の</w:t>
      </w:r>
      <w:r>
        <w:rPr>
          <w:rFonts w:ascii="ＭＳ Ｐゴシック" w:eastAsia="ＭＳ Ｐゴシック" w:hAnsi="ＭＳ Ｐゴシック" w:hint="eastAsia"/>
          <w:szCs w:val="21"/>
        </w:rPr>
        <w:t>規定人数に満たない場合は棄権となります</w:t>
      </w:r>
    </w:p>
    <w:tbl>
      <w:tblPr>
        <w:tblW w:w="10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78"/>
        <w:gridCol w:w="714"/>
        <w:gridCol w:w="709"/>
        <w:gridCol w:w="1276"/>
        <w:gridCol w:w="408"/>
        <w:gridCol w:w="1275"/>
        <w:gridCol w:w="12"/>
        <w:gridCol w:w="1282"/>
        <w:gridCol w:w="268"/>
        <w:gridCol w:w="3412"/>
      </w:tblGrid>
      <w:tr w:rsidR="00B40F05" w:rsidRPr="005625DA" w14:paraId="539470EE" w14:textId="27A54879" w:rsidTr="00825AF4">
        <w:trPr>
          <w:gridAfter w:val="2"/>
          <w:wAfter w:w="3680" w:type="dxa"/>
          <w:trHeight w:val="689"/>
          <w:jc w:val="center"/>
        </w:trPr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C99" w14:textId="639BD75B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Duet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461" w14:textId="33CFBF08" w:rsidR="00B40F05" w:rsidRPr="00766A88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66A8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Team</w:t>
            </w:r>
            <w:r w:rsidRPr="00766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Free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B60F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386" w14:textId="77777777" w:rsidR="00B40F05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申込人数</w:t>
            </w:r>
          </w:p>
          <w:p w14:paraId="67EA0E3A" w14:textId="5D335ABD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（補欠含む）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AA6E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05F" w14:textId="77777777" w:rsidR="00B40F05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変更後</w:t>
            </w:r>
          </w:p>
          <w:p w14:paraId="3D41760C" w14:textId="2D7AEB06" w:rsidR="00B40F05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出場人数</w:t>
            </w:r>
          </w:p>
          <w:p w14:paraId="7B06EBE4" w14:textId="0B9ACBA2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（補欠含む）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BBF" w14:textId="23AEE25F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泳ぐ人数</w:t>
            </w:r>
          </w:p>
        </w:tc>
      </w:tr>
      <w:tr w:rsidR="00B40F05" w:rsidRPr="005625DA" w14:paraId="1A425DF2" w14:textId="6A01644B" w:rsidTr="00825AF4">
        <w:trPr>
          <w:gridAfter w:val="2"/>
          <w:wAfter w:w="3680" w:type="dxa"/>
          <w:trHeight w:val="698"/>
          <w:jc w:val="center"/>
        </w:trPr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EF3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9D4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AC7C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E12" w14:textId="77777777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B707" w14:textId="0C0A38D9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741D" w14:textId="77777777" w:rsidR="00B40F05" w:rsidRPr="005625DA" w:rsidRDefault="00B40F05" w:rsidP="00335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625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D24" w14:textId="10652494" w:rsidR="00B40F05" w:rsidRPr="005625DA" w:rsidRDefault="00B40F05" w:rsidP="004B32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B32AE" w:rsidRPr="00AF706F" w14:paraId="6A7538F5" w14:textId="66DABD7F" w:rsidTr="00B40F05">
        <w:trPr>
          <w:trHeight w:val="1000"/>
          <w:jc w:val="center"/>
        </w:trPr>
        <w:tc>
          <w:tcPr>
            <w:tcW w:w="106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A48ECB" w14:textId="3A374561" w:rsidR="004B32AE" w:rsidRPr="00AF706F" w:rsidRDefault="00B40F05" w:rsidP="004B32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学校</w:t>
            </w:r>
            <w:r w:rsidR="004B32AE"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名</w:t>
            </w:r>
            <w:r w:rsidR="004B32A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　　　　　　　　　　　　　　　　　　　　　　　　</w:t>
            </w:r>
          </w:p>
        </w:tc>
      </w:tr>
      <w:tr w:rsidR="004B32AE" w:rsidRPr="00AF706F" w14:paraId="285C3229" w14:textId="740703E5" w:rsidTr="00B40F05">
        <w:trPr>
          <w:trHeight w:val="300"/>
          <w:jc w:val="center"/>
        </w:trPr>
        <w:tc>
          <w:tcPr>
            <w:tcW w:w="1062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55A9" w14:textId="77777777" w:rsidR="004B32AE" w:rsidRPr="00AF706F" w:rsidRDefault="004B32AE" w:rsidP="00AF706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1AC4" w:rsidRPr="00AF706F" w14:paraId="7164994E" w14:textId="023C1CC6" w:rsidTr="00B40F05">
        <w:trPr>
          <w:trHeight w:val="600"/>
          <w:jc w:val="center"/>
        </w:trPr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B6F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5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8C61" w14:textId="171B16B3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氏　　　　　　　　　　名</w:t>
            </w:r>
          </w:p>
        </w:tc>
      </w:tr>
      <w:tr w:rsidR="00A11AC4" w:rsidRPr="00AF706F" w14:paraId="038E9A95" w14:textId="499E44C6" w:rsidTr="00B40F05">
        <w:trPr>
          <w:trHeight w:val="681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47DD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411C" w14:textId="606C2FDE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3A6F769A" w14:textId="2BEBBF91" w:rsidTr="00B40F05">
        <w:trPr>
          <w:trHeight w:val="705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15E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E2D7" w14:textId="18C3AFE8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58D61DCB" w14:textId="1EAAF852" w:rsidTr="00B40F05">
        <w:trPr>
          <w:trHeight w:val="700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D52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2DB2" w14:textId="6341DD9A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0586C926" w14:textId="01B6B938" w:rsidTr="00B40F05">
        <w:trPr>
          <w:trHeight w:val="697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765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4B9F" w14:textId="421D659D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3C9946DB" w14:textId="591DE808" w:rsidTr="00B40F05">
        <w:trPr>
          <w:trHeight w:val="693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111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6082" w14:textId="3CCCEBDC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1C98E7F4" w14:textId="2B9240C2" w:rsidTr="00B40F05">
        <w:trPr>
          <w:trHeight w:val="703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0637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0AC0" w14:textId="7B8CB9D2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616B7862" w14:textId="1C682B0A" w:rsidTr="00B40F05">
        <w:trPr>
          <w:trHeight w:val="698"/>
          <w:jc w:val="center"/>
        </w:trPr>
        <w:tc>
          <w:tcPr>
            <w:tcW w:w="12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6AF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D674" w14:textId="52A7B0F4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18E5D543" w14:textId="55FB0658" w:rsidTr="00B40F05">
        <w:trPr>
          <w:trHeight w:val="70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BD0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2E85" w14:textId="04A9CEF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25C76489" w14:textId="34383B3E" w:rsidTr="00B40F05">
        <w:trPr>
          <w:trHeight w:val="747"/>
          <w:jc w:val="center"/>
        </w:trPr>
        <w:tc>
          <w:tcPr>
            <w:tcW w:w="127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BC4A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補欠</w:t>
            </w:r>
          </w:p>
        </w:tc>
        <w:tc>
          <w:tcPr>
            <w:tcW w:w="9356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984E" w14:textId="555F0C79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6F233EFA" w14:textId="44F0DFEC" w:rsidTr="00B40F05">
        <w:trPr>
          <w:trHeight w:val="67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B53B" w14:textId="77777777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補欠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36AD" w14:textId="57434481" w:rsidR="004B32AE" w:rsidRPr="00AF706F" w:rsidRDefault="004B32AE" w:rsidP="00AF70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A11AC4" w:rsidRPr="00AF706F" w14:paraId="3EAA307F" w14:textId="79FD71CC" w:rsidTr="00B40F05">
        <w:trPr>
          <w:trHeight w:val="724"/>
          <w:jc w:val="center"/>
        </w:trPr>
        <w:tc>
          <w:tcPr>
            <w:tcW w:w="127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47C34" w14:textId="386EE061" w:rsidR="00A11AC4" w:rsidRPr="00AF706F" w:rsidRDefault="00A11AC4" w:rsidP="00AF7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67B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申請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時刻</w:t>
            </w: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94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633F681" w14:textId="325E8D99" w:rsidR="00A11AC4" w:rsidRPr="00AF706F" w:rsidRDefault="00A11AC4" w:rsidP="00AF70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月　　　日　　</w:t>
            </w:r>
            <w:r w:rsidR="00CB65B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時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 xml:space="preserve"> </w:t>
            </w:r>
            <w:r w:rsidRPr="00AF706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7659" w14:textId="663655FE" w:rsidR="00A11AC4" w:rsidRPr="00AF706F" w:rsidRDefault="00A11AC4" w:rsidP="00AC43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167B8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shd w:val="pct15" w:color="auto" w:fill="FFFFFF"/>
              </w:rPr>
              <w:t>記入責任者</w:t>
            </w:r>
          </w:p>
        </w:tc>
        <w:tc>
          <w:tcPr>
            <w:tcW w:w="341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38EFB" w14:textId="2BA57D4B" w:rsidR="00A11AC4" w:rsidRPr="00AF706F" w:rsidRDefault="00A11AC4" w:rsidP="00AC43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1E4C8F02" w14:textId="2D0E5889" w:rsidR="00AC4312" w:rsidRPr="00EF0539" w:rsidRDefault="00AC4312" w:rsidP="00AC4312">
      <w:r>
        <w:rPr>
          <w:rFonts w:hint="eastAsia"/>
        </w:rPr>
        <w:t xml:space="preserve">※確認記入欄　　　　　　　　　　　　　　　　　　　　　　　　　　　　　　　　　　　　　　　　　　　　　　　</w:t>
      </w:r>
    </w:p>
    <w:sectPr w:rsidR="00AC4312" w:rsidRPr="00EF0539" w:rsidSect="00167B82">
      <w:footerReference w:type="default" r:id="rId6"/>
      <w:pgSz w:w="11906" w:h="16838" w:code="9"/>
      <w:pgMar w:top="1134" w:right="851" w:bottom="817" w:left="851" w:header="567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AD8E" w14:textId="77777777" w:rsidR="00201F7B" w:rsidRDefault="00201F7B" w:rsidP="001E3533">
      <w:r>
        <w:separator/>
      </w:r>
    </w:p>
  </w:endnote>
  <w:endnote w:type="continuationSeparator" w:id="0">
    <w:p w14:paraId="3F981E76" w14:textId="77777777" w:rsidR="00201F7B" w:rsidRDefault="00201F7B" w:rsidP="001E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343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609C49" w14:textId="175AABCB" w:rsidR="004C60F3" w:rsidRDefault="004C60F3">
            <w:pPr>
              <w:pStyle w:val="ad"/>
              <w:jc w:val="center"/>
            </w:pPr>
            <w:r w:rsidRPr="004C60F3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4C60F3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Pr="004C60F3">
              <w:rPr>
                <w:rFonts w:ascii="ＭＳ Ｐゴシック" w:eastAsia="ＭＳ Ｐゴシック" w:hAnsi="ＭＳ Ｐゴシック"/>
                <w:b/>
                <w:bCs/>
                <w:lang w:val="ja-JP"/>
              </w:rPr>
              <w:t>2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4C60F3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4C60F3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Pr="004C60F3">
              <w:rPr>
                <w:rFonts w:ascii="ＭＳ Ｐゴシック" w:eastAsia="ＭＳ Ｐゴシック" w:hAnsi="ＭＳ Ｐゴシック"/>
                <w:b/>
                <w:bCs/>
                <w:lang w:val="ja-JP"/>
              </w:rPr>
              <w:t>2</w:t>
            </w:r>
            <w:r w:rsidRPr="004C60F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4F38F" w14:textId="77777777" w:rsidR="004C60F3" w:rsidRDefault="004C60F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3D7B" w14:textId="77777777" w:rsidR="00201F7B" w:rsidRDefault="00201F7B" w:rsidP="001E3533">
      <w:r>
        <w:separator/>
      </w:r>
    </w:p>
  </w:footnote>
  <w:footnote w:type="continuationSeparator" w:id="0">
    <w:p w14:paraId="24D1DEBC" w14:textId="77777777" w:rsidR="00201F7B" w:rsidRDefault="00201F7B" w:rsidP="001E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39"/>
    <w:rsid w:val="00090812"/>
    <w:rsid w:val="000D1004"/>
    <w:rsid w:val="00103EA1"/>
    <w:rsid w:val="0012598E"/>
    <w:rsid w:val="00150318"/>
    <w:rsid w:val="00167B82"/>
    <w:rsid w:val="001A408C"/>
    <w:rsid w:val="001E3533"/>
    <w:rsid w:val="00201F7B"/>
    <w:rsid w:val="00295289"/>
    <w:rsid w:val="002A783B"/>
    <w:rsid w:val="00325536"/>
    <w:rsid w:val="003353A5"/>
    <w:rsid w:val="00337DBA"/>
    <w:rsid w:val="00343EF4"/>
    <w:rsid w:val="003732CB"/>
    <w:rsid w:val="003A07DB"/>
    <w:rsid w:val="003D7F32"/>
    <w:rsid w:val="004756A2"/>
    <w:rsid w:val="004913B3"/>
    <w:rsid w:val="004B32AE"/>
    <w:rsid w:val="004C60F3"/>
    <w:rsid w:val="004F1680"/>
    <w:rsid w:val="005625DA"/>
    <w:rsid w:val="00604234"/>
    <w:rsid w:val="00614292"/>
    <w:rsid w:val="0065014D"/>
    <w:rsid w:val="00665DE9"/>
    <w:rsid w:val="0071307B"/>
    <w:rsid w:val="007313AA"/>
    <w:rsid w:val="007463AA"/>
    <w:rsid w:val="007636FA"/>
    <w:rsid w:val="00766A88"/>
    <w:rsid w:val="007A0770"/>
    <w:rsid w:val="0080725E"/>
    <w:rsid w:val="00825AF4"/>
    <w:rsid w:val="00891E5F"/>
    <w:rsid w:val="008A1EEE"/>
    <w:rsid w:val="008B19FB"/>
    <w:rsid w:val="009C5FA3"/>
    <w:rsid w:val="009E1DA5"/>
    <w:rsid w:val="009E5B56"/>
    <w:rsid w:val="00A11AC4"/>
    <w:rsid w:val="00AA4A7A"/>
    <w:rsid w:val="00AC3A26"/>
    <w:rsid w:val="00AC4312"/>
    <w:rsid w:val="00AE3A0B"/>
    <w:rsid w:val="00AF706F"/>
    <w:rsid w:val="00B37DDE"/>
    <w:rsid w:val="00B40F05"/>
    <w:rsid w:val="00BD5D2A"/>
    <w:rsid w:val="00C0551B"/>
    <w:rsid w:val="00CB65BC"/>
    <w:rsid w:val="00D15B3D"/>
    <w:rsid w:val="00D244DA"/>
    <w:rsid w:val="00D870F6"/>
    <w:rsid w:val="00E17030"/>
    <w:rsid w:val="00E40FA4"/>
    <w:rsid w:val="00EE5E3F"/>
    <w:rsid w:val="00EF0539"/>
    <w:rsid w:val="00F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BA8F2"/>
  <w15:chartTrackingRefBased/>
  <w15:docId w15:val="{64BE2AD6-84C9-4FCB-A1A3-A46670AC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5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53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F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9528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9528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95289"/>
  </w:style>
  <w:style w:type="paragraph" w:styleId="a9">
    <w:name w:val="annotation subject"/>
    <w:basedOn w:val="a7"/>
    <w:next w:val="a7"/>
    <w:link w:val="aa"/>
    <w:uiPriority w:val="99"/>
    <w:semiHidden/>
    <w:unhideWhenUsed/>
    <w:rsid w:val="0029528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95289"/>
    <w:rPr>
      <w:b/>
      <w:bCs/>
    </w:rPr>
  </w:style>
  <w:style w:type="paragraph" w:styleId="ab">
    <w:name w:val="header"/>
    <w:basedOn w:val="a"/>
    <w:link w:val="ac"/>
    <w:uiPriority w:val="99"/>
    <w:unhideWhenUsed/>
    <w:rsid w:val="001E35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533"/>
  </w:style>
  <w:style w:type="paragraph" w:styleId="ad">
    <w:name w:val="footer"/>
    <w:basedOn w:val="a"/>
    <w:link w:val="ae"/>
    <w:uiPriority w:val="99"/>
    <w:unhideWhenUsed/>
    <w:rsid w:val="001E35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kk-goto@mud.biglobe.ne.jp</dc:creator>
  <cp:keywords/>
  <dc:description/>
  <cp:lastModifiedBy>TANAKA H</cp:lastModifiedBy>
  <cp:revision>4</cp:revision>
  <cp:lastPrinted>2022-08-18T16:13:00Z</cp:lastPrinted>
  <dcterms:created xsi:type="dcterms:W3CDTF">2023-08-27T09:13:00Z</dcterms:created>
  <dcterms:modified xsi:type="dcterms:W3CDTF">2023-08-27T13:09:00Z</dcterms:modified>
</cp:coreProperties>
</file>