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1071" w14:textId="77777777" w:rsidR="00C64E64" w:rsidRDefault="00CF50BA" w:rsidP="00CF50BA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　　　年　　　月　　　日</w:t>
      </w:r>
    </w:p>
    <w:p w14:paraId="6D17C23F" w14:textId="77777777" w:rsidR="00CF50BA" w:rsidRDefault="00CF50BA" w:rsidP="00CF50BA">
      <w:r>
        <w:rPr>
          <w:rFonts w:hint="eastAsia"/>
        </w:rPr>
        <w:t>財団法人日本水泳連盟</w:t>
      </w:r>
    </w:p>
    <w:p w14:paraId="4383ED30" w14:textId="77777777" w:rsidR="00CF50BA" w:rsidRDefault="00CF50BA" w:rsidP="00CF50BA">
      <w:r>
        <w:rPr>
          <w:rFonts w:hint="eastAsia"/>
        </w:rPr>
        <w:t xml:space="preserve">　　　飛込委員長　殿</w:t>
      </w:r>
    </w:p>
    <w:p w14:paraId="372F1F7B" w14:textId="77777777" w:rsidR="00CF50BA" w:rsidRDefault="00CF50BA" w:rsidP="00CF50BA">
      <w:pPr>
        <w:wordWrap w:val="0"/>
        <w:jc w:val="right"/>
      </w:pPr>
      <w:r>
        <w:rPr>
          <w:rFonts w:hint="eastAsia"/>
        </w:rPr>
        <w:t xml:space="preserve">加盟団体名　　　　　　　　　　　　　　</w:t>
      </w:r>
    </w:p>
    <w:p w14:paraId="25D791BE" w14:textId="77777777" w:rsidR="00CF50BA" w:rsidRDefault="00CF50BA" w:rsidP="00CF50BA">
      <w:pPr>
        <w:wordWrap w:val="0"/>
        <w:jc w:val="right"/>
      </w:pPr>
      <w:r>
        <w:rPr>
          <w:rFonts w:hint="eastAsia"/>
        </w:rPr>
        <w:t xml:space="preserve">代表者氏名　　　　　　　　　　　　　　</w:t>
      </w:r>
    </w:p>
    <w:p w14:paraId="59FEFA9E" w14:textId="77777777" w:rsidR="00CF50BA" w:rsidRDefault="00CF50BA" w:rsidP="00CF50BA">
      <w:pPr>
        <w:wordWrap w:val="0"/>
        <w:jc w:val="right"/>
      </w:pPr>
      <w:r>
        <w:rPr>
          <w:rFonts w:hint="eastAsia"/>
        </w:rPr>
        <w:t>飛込責任者氏名　　　　　　　　　　　印</w:t>
      </w:r>
    </w:p>
    <w:p w14:paraId="25E15C03" w14:textId="77777777" w:rsidR="00CF50BA" w:rsidRDefault="00CF50BA" w:rsidP="00CF50BA">
      <w:pPr>
        <w:jc w:val="right"/>
      </w:pPr>
    </w:p>
    <w:p w14:paraId="5193A60C" w14:textId="77777777" w:rsidR="00CF50BA" w:rsidRDefault="00CF50BA" w:rsidP="00CF50BA">
      <w:pPr>
        <w:jc w:val="center"/>
      </w:pPr>
      <w:r>
        <w:rPr>
          <w:rFonts w:hint="eastAsia"/>
        </w:rPr>
        <w:t>令和　　　　年度</w:t>
      </w:r>
    </w:p>
    <w:p w14:paraId="2855F4BA" w14:textId="77777777" w:rsidR="00CF50BA" w:rsidRDefault="00A848DD" w:rsidP="00CF50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飛込競技</w:t>
      </w:r>
      <w:r w:rsidR="00430FE1">
        <w:rPr>
          <w:rFonts w:hint="eastAsia"/>
          <w:sz w:val="32"/>
          <w:szCs w:val="32"/>
        </w:rPr>
        <w:t>模擬審判実施報告書</w:t>
      </w:r>
    </w:p>
    <w:p w14:paraId="049A394C" w14:textId="77777777" w:rsidR="00A848DD" w:rsidRPr="00CF50BA" w:rsidRDefault="00A848DD" w:rsidP="00A848DD">
      <w:pPr>
        <w:widowControl w:val="0"/>
        <w:ind w:firstLineChars="270" w:firstLine="648"/>
        <w:jc w:val="center"/>
      </w:pPr>
    </w:p>
    <w:p w14:paraId="2B94D527" w14:textId="77777777" w:rsidR="006F2647" w:rsidRPr="006F2647" w:rsidRDefault="006F2647" w:rsidP="006F2647"/>
    <w:p w14:paraId="07C20A05" w14:textId="77777777" w:rsidR="00CF50BA" w:rsidRDefault="006F2647" w:rsidP="00CF50BA">
      <w:r>
        <w:rPr>
          <w:rFonts w:hint="eastAsia"/>
        </w:rPr>
        <w:t>１</w:t>
      </w:r>
      <w:r w:rsidR="00CF50BA">
        <w:t>,</w:t>
      </w:r>
      <w:r w:rsidR="00CF50BA">
        <w:rPr>
          <w:rFonts w:hint="eastAsia"/>
        </w:rPr>
        <w:t xml:space="preserve">　</w:t>
      </w:r>
      <w:r w:rsidR="0015703F">
        <w:rPr>
          <w:rFonts w:hint="eastAsia"/>
        </w:rPr>
        <w:t xml:space="preserve">対象大会　　</w:t>
      </w:r>
      <w:r w:rsidR="00CF50BA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852D5D" w14:paraId="0146AD0E" w14:textId="77777777" w:rsidTr="00852D5D">
        <w:tc>
          <w:tcPr>
            <w:tcW w:w="3483" w:type="dxa"/>
          </w:tcPr>
          <w:p w14:paraId="3A0714EB" w14:textId="77777777" w:rsidR="00852D5D" w:rsidRDefault="00852D5D" w:rsidP="00852D5D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483" w:type="dxa"/>
          </w:tcPr>
          <w:p w14:paraId="3CBA5091" w14:textId="77777777" w:rsidR="00852D5D" w:rsidRDefault="00852D5D" w:rsidP="00852D5D">
            <w:pPr>
              <w:jc w:val="center"/>
            </w:pPr>
            <w:r>
              <w:rPr>
                <w:rFonts w:hint="eastAsia"/>
              </w:rPr>
              <w:t>大会レフリー名</w:t>
            </w:r>
          </w:p>
        </w:tc>
        <w:tc>
          <w:tcPr>
            <w:tcW w:w="3484" w:type="dxa"/>
          </w:tcPr>
          <w:p w14:paraId="52B1924E" w14:textId="77777777" w:rsidR="00852D5D" w:rsidRDefault="00852D5D" w:rsidP="00852D5D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</w:tr>
      <w:tr w:rsidR="00852D5D" w14:paraId="7F01ED0D" w14:textId="77777777" w:rsidTr="00852D5D">
        <w:tc>
          <w:tcPr>
            <w:tcW w:w="3483" w:type="dxa"/>
          </w:tcPr>
          <w:p w14:paraId="0F69A916" w14:textId="77777777" w:rsidR="00852D5D" w:rsidRDefault="00852D5D" w:rsidP="00CF50BA"/>
        </w:tc>
        <w:tc>
          <w:tcPr>
            <w:tcW w:w="3483" w:type="dxa"/>
          </w:tcPr>
          <w:p w14:paraId="638870E8" w14:textId="77777777" w:rsidR="00852D5D" w:rsidRDefault="00852D5D" w:rsidP="00CF50BA"/>
        </w:tc>
        <w:tc>
          <w:tcPr>
            <w:tcW w:w="3484" w:type="dxa"/>
          </w:tcPr>
          <w:p w14:paraId="0460574E" w14:textId="77777777" w:rsidR="00852D5D" w:rsidRPr="00852D5D" w:rsidRDefault="00852D5D" w:rsidP="00CF50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　　）〜　　日（　　）</w:t>
            </w:r>
          </w:p>
        </w:tc>
      </w:tr>
      <w:tr w:rsidR="00852D5D" w14:paraId="2BDA0DF3" w14:textId="77777777" w:rsidTr="00852D5D">
        <w:tc>
          <w:tcPr>
            <w:tcW w:w="3483" w:type="dxa"/>
          </w:tcPr>
          <w:p w14:paraId="07F001E3" w14:textId="77777777" w:rsidR="00852D5D" w:rsidRDefault="00852D5D" w:rsidP="00852D5D"/>
        </w:tc>
        <w:tc>
          <w:tcPr>
            <w:tcW w:w="3483" w:type="dxa"/>
          </w:tcPr>
          <w:p w14:paraId="1D85262D" w14:textId="77777777" w:rsidR="00852D5D" w:rsidRDefault="00852D5D" w:rsidP="00852D5D"/>
        </w:tc>
        <w:tc>
          <w:tcPr>
            <w:tcW w:w="3484" w:type="dxa"/>
          </w:tcPr>
          <w:p w14:paraId="1816557B" w14:textId="77777777" w:rsidR="00852D5D" w:rsidRPr="00852D5D" w:rsidRDefault="00852D5D" w:rsidP="00852D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　　）〜　　日（　　）</w:t>
            </w:r>
          </w:p>
        </w:tc>
      </w:tr>
      <w:tr w:rsidR="00852D5D" w14:paraId="30AF874F" w14:textId="77777777" w:rsidTr="00852D5D">
        <w:tc>
          <w:tcPr>
            <w:tcW w:w="3483" w:type="dxa"/>
          </w:tcPr>
          <w:p w14:paraId="6755FAF1" w14:textId="77777777" w:rsidR="00852D5D" w:rsidRDefault="00852D5D" w:rsidP="00852D5D"/>
        </w:tc>
        <w:tc>
          <w:tcPr>
            <w:tcW w:w="3483" w:type="dxa"/>
          </w:tcPr>
          <w:p w14:paraId="6888DD52" w14:textId="77777777" w:rsidR="00852D5D" w:rsidRDefault="00852D5D" w:rsidP="00852D5D"/>
        </w:tc>
        <w:tc>
          <w:tcPr>
            <w:tcW w:w="3484" w:type="dxa"/>
          </w:tcPr>
          <w:p w14:paraId="659F7099" w14:textId="77777777" w:rsidR="00852D5D" w:rsidRPr="00852D5D" w:rsidRDefault="00852D5D" w:rsidP="00852D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　　）〜　　日（　　）</w:t>
            </w:r>
          </w:p>
        </w:tc>
      </w:tr>
      <w:tr w:rsidR="00852D5D" w14:paraId="39539C19" w14:textId="77777777" w:rsidTr="00852D5D">
        <w:tc>
          <w:tcPr>
            <w:tcW w:w="3483" w:type="dxa"/>
          </w:tcPr>
          <w:p w14:paraId="58E6A07D" w14:textId="77777777" w:rsidR="00852D5D" w:rsidRDefault="00852D5D" w:rsidP="00852D5D"/>
        </w:tc>
        <w:tc>
          <w:tcPr>
            <w:tcW w:w="3483" w:type="dxa"/>
          </w:tcPr>
          <w:p w14:paraId="22A7BD7E" w14:textId="77777777" w:rsidR="00852D5D" w:rsidRDefault="00852D5D" w:rsidP="00852D5D"/>
        </w:tc>
        <w:tc>
          <w:tcPr>
            <w:tcW w:w="3484" w:type="dxa"/>
          </w:tcPr>
          <w:p w14:paraId="181D5BB3" w14:textId="77777777" w:rsidR="00852D5D" w:rsidRPr="00852D5D" w:rsidRDefault="00852D5D" w:rsidP="00852D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　　）〜　　日（　　）</w:t>
            </w:r>
          </w:p>
        </w:tc>
      </w:tr>
      <w:tr w:rsidR="00852D5D" w14:paraId="5EA24C7C" w14:textId="77777777" w:rsidTr="00852D5D">
        <w:tc>
          <w:tcPr>
            <w:tcW w:w="3483" w:type="dxa"/>
          </w:tcPr>
          <w:p w14:paraId="57983C27" w14:textId="77777777" w:rsidR="00852D5D" w:rsidRDefault="00852D5D" w:rsidP="00852D5D"/>
        </w:tc>
        <w:tc>
          <w:tcPr>
            <w:tcW w:w="3483" w:type="dxa"/>
          </w:tcPr>
          <w:p w14:paraId="0648928B" w14:textId="77777777" w:rsidR="00852D5D" w:rsidRDefault="00852D5D" w:rsidP="00852D5D"/>
        </w:tc>
        <w:tc>
          <w:tcPr>
            <w:tcW w:w="3484" w:type="dxa"/>
          </w:tcPr>
          <w:p w14:paraId="292A80F7" w14:textId="77777777" w:rsidR="00852D5D" w:rsidRPr="00852D5D" w:rsidRDefault="00852D5D" w:rsidP="00852D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　　）〜　　日（　　）</w:t>
            </w:r>
          </w:p>
        </w:tc>
      </w:tr>
    </w:tbl>
    <w:p w14:paraId="135D1933" w14:textId="77777777" w:rsidR="0015703F" w:rsidRDefault="0015703F" w:rsidP="00CF50BA"/>
    <w:p w14:paraId="759C7F6F" w14:textId="77777777" w:rsidR="00CF50BA" w:rsidRDefault="006F2647" w:rsidP="00CF50BA">
      <w:r>
        <w:rPr>
          <w:rFonts w:hint="eastAsia"/>
        </w:rPr>
        <w:t>２</w:t>
      </w:r>
      <w:r w:rsidR="00CF50BA">
        <w:t>,</w:t>
      </w:r>
      <w:r w:rsidR="00CF50BA">
        <w:rPr>
          <w:rFonts w:hint="eastAsia"/>
        </w:rPr>
        <w:t xml:space="preserve">　</w:t>
      </w:r>
      <w:r w:rsidR="00DB39F2">
        <w:rPr>
          <w:rFonts w:hint="eastAsia"/>
        </w:rPr>
        <w:t>名簿</w:t>
      </w:r>
    </w:p>
    <w:p w14:paraId="0FD1B139" w14:textId="77777777" w:rsidR="00430FE1" w:rsidRDefault="00DB39F2" w:rsidP="00CF50BA">
      <w:r>
        <w:rPr>
          <w:rFonts w:hint="eastAsia"/>
        </w:rPr>
        <w:t xml:space="preserve">　　</w:t>
      </w:r>
      <w:r w:rsidR="00E91BDD">
        <w:rPr>
          <w:rFonts w:hint="eastAsia"/>
        </w:rPr>
        <w:t xml:space="preserve">　</w:t>
      </w:r>
      <w:r>
        <w:rPr>
          <w:rFonts w:hint="eastAsia"/>
        </w:rPr>
        <w:t>（</w:t>
      </w:r>
      <w:r w:rsidR="00803BCA">
        <w:rPr>
          <w:rFonts w:hint="eastAsia"/>
        </w:rPr>
        <w:t>２大会に参加すること。</w:t>
      </w:r>
      <w:r>
        <w:rPr>
          <w:rFonts w:hint="eastAsia"/>
        </w:rPr>
        <w:t>個人</w:t>
      </w:r>
      <w:r w:rsidR="009D019D">
        <w:rPr>
          <w:rFonts w:hint="eastAsia"/>
        </w:rPr>
        <w:t>もしくは</w:t>
      </w:r>
      <w:r>
        <w:rPr>
          <w:rFonts w:hint="eastAsia"/>
        </w:rPr>
        <w:t>シンクロに○をすること）</w:t>
      </w:r>
    </w:p>
    <w:tbl>
      <w:tblPr>
        <w:tblW w:w="95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1896"/>
        <w:gridCol w:w="1080"/>
        <w:gridCol w:w="1080"/>
      </w:tblGrid>
      <w:tr w:rsidR="0015703F" w:rsidRPr="00852D5D" w14:paraId="169138FB" w14:textId="77777777" w:rsidTr="005213C6">
        <w:trPr>
          <w:trHeight w:val="260"/>
          <w:jc w:val="right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A0C2" w14:textId="77777777" w:rsidR="0015703F" w:rsidRPr="00852D5D" w:rsidRDefault="0015703F" w:rsidP="0015703F">
            <w:pPr>
              <w:jc w:val="center"/>
              <w:rPr>
                <w:rFonts w:cs="游明朝 Regular"/>
                <w:color w:val="000000"/>
              </w:rPr>
            </w:pPr>
            <w:r w:rsidRPr="00852D5D">
              <w:rPr>
                <w:rFonts w:cs="游明朝 Regular" w:hint="eastAsia"/>
                <w:color w:val="000000"/>
              </w:rPr>
              <w:t>名前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3680" w14:textId="77777777" w:rsidR="0015703F" w:rsidRPr="00852D5D" w:rsidRDefault="0015703F" w:rsidP="0015703F">
            <w:pPr>
              <w:jc w:val="center"/>
              <w:rPr>
                <w:rFonts w:cs="游明朝 Regular"/>
                <w:color w:val="000000"/>
              </w:rPr>
            </w:pPr>
            <w:r w:rsidRPr="00852D5D">
              <w:rPr>
                <w:rFonts w:cs="游明朝 Regular" w:hint="eastAsia"/>
                <w:color w:val="000000"/>
              </w:rPr>
              <w:t>大会名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A870" w14:textId="77777777" w:rsidR="0015703F" w:rsidRPr="00852D5D" w:rsidRDefault="0015703F" w:rsidP="0015703F">
            <w:pPr>
              <w:jc w:val="center"/>
              <w:rPr>
                <w:rFonts w:cs="游明朝 Regular"/>
                <w:color w:val="000000"/>
              </w:rPr>
            </w:pPr>
            <w:r w:rsidRPr="00852D5D">
              <w:rPr>
                <w:rFonts w:cs="游明朝 Regular" w:hint="eastAsia"/>
                <w:color w:val="000000"/>
              </w:rPr>
              <w:t>種目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31A5A9" w14:textId="77777777" w:rsidR="0015703F" w:rsidRPr="00852D5D" w:rsidRDefault="0015703F" w:rsidP="0015703F">
            <w:pPr>
              <w:jc w:val="center"/>
              <w:rPr>
                <w:rFonts w:cs="游明朝 Regular"/>
                <w:color w:val="000000"/>
              </w:rPr>
            </w:pPr>
            <w:r w:rsidRPr="00852D5D">
              <w:rPr>
                <w:rFonts w:cs="游明朝 Regular" w:hint="eastAsia"/>
                <w:color w:val="000000"/>
              </w:rPr>
              <w:t>個人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ACF71F" w14:textId="77777777" w:rsidR="0015703F" w:rsidRPr="00852D5D" w:rsidRDefault="0015703F" w:rsidP="0015703F">
            <w:pPr>
              <w:jc w:val="center"/>
              <w:rPr>
                <w:rFonts w:cs="游明朝 Regular"/>
                <w:color w:val="000000"/>
                <w:sz w:val="20"/>
                <w:szCs w:val="20"/>
              </w:rPr>
            </w:pPr>
            <w:r w:rsidRPr="00852D5D">
              <w:rPr>
                <w:rFonts w:cs="游明朝 Regular" w:hint="eastAsia"/>
                <w:color w:val="000000"/>
                <w:sz w:val="20"/>
                <w:szCs w:val="20"/>
              </w:rPr>
              <w:t>シンクロ</w:t>
            </w:r>
          </w:p>
        </w:tc>
      </w:tr>
      <w:tr w:rsidR="0015703F" w:rsidRPr="00CF50BA" w14:paraId="10819279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AB0E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28EE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CFB11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189563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27EB7B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577058EE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5B1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C7D0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283E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89669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3F0359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59F60A0A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7602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281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3F85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88025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28F96F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2A84E8A1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FEFE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C8D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C4BD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FD667E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51D5D4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485844C0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2E52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E4B9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3405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F5811A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66A1C1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38DA25FC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5935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2FD4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AF4F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EA34A2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F1D08A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351F0C85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04F2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DEE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D162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461FB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FE208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78A64745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C54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361B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8E5E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36D7D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1C16DF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620BD004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0F3D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3A9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35B2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A556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69AC82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5703F" w:rsidRPr="00CF50BA" w14:paraId="4AD710F2" w14:textId="77777777" w:rsidTr="005213C6">
        <w:trPr>
          <w:trHeight w:val="456"/>
          <w:jc w:val="right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0CA8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75C0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362B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EED48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1BEF2" w14:textId="77777777" w:rsidR="0015703F" w:rsidRPr="005213C6" w:rsidRDefault="0015703F" w:rsidP="005213C6">
            <w:pPr>
              <w:rPr>
                <w:rFonts w:ascii="游明朝 Regular" w:eastAsia="游明朝 Regular" w:hAnsi="游明朝 Regular" w:cs="游明朝 Regular"/>
                <w:color w:val="000000"/>
                <w:sz w:val="21"/>
                <w:szCs w:val="21"/>
              </w:rPr>
            </w:pPr>
            <w:r w:rsidRPr="005213C6">
              <w:rPr>
                <w:rFonts w:ascii="游明朝 Regular" w:eastAsia="游明朝 Regular" w:hAnsi="游明朝 Regular" w:cs="游明朝 Regular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37B1F53F" w14:textId="77777777" w:rsidR="0057566D" w:rsidRDefault="0057566D" w:rsidP="00CF50BA"/>
    <w:p w14:paraId="411A49DA" w14:textId="77777777" w:rsidR="00CF50BA" w:rsidRDefault="006F2647" w:rsidP="00CF50BA">
      <w:r>
        <w:rPr>
          <w:rFonts w:hint="eastAsia"/>
        </w:rPr>
        <w:t>３</w:t>
      </w:r>
      <w:r w:rsidR="00CF50BA">
        <w:t>,</w:t>
      </w:r>
      <w:r w:rsidR="00CF50BA">
        <w:rPr>
          <w:rFonts w:hint="eastAsia"/>
        </w:rPr>
        <w:t xml:space="preserve">　参加対象　　　　　</w:t>
      </w:r>
      <w:r w:rsidR="00430FE1">
        <w:rPr>
          <w:rFonts w:hint="eastAsia"/>
        </w:rPr>
        <w:t>新規</w:t>
      </w:r>
      <w:r w:rsidR="00CF50BA">
        <w:rPr>
          <w:rFonts w:hint="eastAsia"/>
        </w:rPr>
        <w:t>C級</w:t>
      </w:r>
      <w:r w:rsidR="00430FE1">
        <w:rPr>
          <w:rFonts w:hint="eastAsia"/>
        </w:rPr>
        <w:t>申請者</w:t>
      </w:r>
    </w:p>
    <w:p w14:paraId="2890137A" w14:textId="77777777" w:rsidR="00A848DD" w:rsidRDefault="00A848DD" w:rsidP="00CF50BA"/>
    <w:p w14:paraId="3A47FCA6" w14:textId="77777777" w:rsidR="00CF50BA" w:rsidRDefault="006F2647" w:rsidP="00CF50BA">
      <w:r>
        <w:rPr>
          <w:rFonts w:hint="eastAsia"/>
        </w:rPr>
        <w:t>４</w:t>
      </w:r>
      <w:r w:rsidR="00CF50BA">
        <w:t>,</w:t>
      </w:r>
      <w:r w:rsidR="00CF50BA">
        <w:rPr>
          <w:rFonts w:hint="eastAsia"/>
        </w:rPr>
        <w:t xml:space="preserve">　その他</w:t>
      </w:r>
    </w:p>
    <w:p w14:paraId="76B43129" w14:textId="3055541E" w:rsidR="00CF50BA" w:rsidRDefault="00CF50BA" w:rsidP="00CF50BA">
      <w:pPr>
        <w:ind w:firstLineChars="270" w:firstLine="648"/>
        <w:rPr>
          <w:rFonts w:asciiTheme="minorHAnsi" w:hAnsiTheme="minorHAnsi" w:cstheme="minorBidi"/>
          <w:sz w:val="21"/>
        </w:rPr>
      </w:pPr>
      <w:r>
        <w:rPr>
          <w:rFonts w:hint="eastAsia"/>
        </w:rPr>
        <w:t>※</w:t>
      </w:r>
      <w:r w:rsidR="0015703F">
        <w:rPr>
          <w:rFonts w:asciiTheme="minorHAnsi" w:hAnsiTheme="minorHAnsi" w:cstheme="minorBidi" w:hint="eastAsia"/>
          <w:sz w:val="21"/>
        </w:rPr>
        <w:t>報告書</w:t>
      </w:r>
      <w:r w:rsidRPr="00CF50BA">
        <w:rPr>
          <w:rFonts w:asciiTheme="minorHAnsi" w:hAnsiTheme="minorHAnsi" w:cstheme="minorBidi"/>
          <w:sz w:val="21"/>
        </w:rPr>
        <w:t>は</w:t>
      </w:r>
      <w:r w:rsidRPr="00CF50BA">
        <w:rPr>
          <w:rFonts w:asciiTheme="minorHAnsi" w:hAnsiTheme="minorHAnsi" w:cstheme="minorBidi"/>
          <w:sz w:val="21"/>
        </w:rPr>
        <w:t>(</w:t>
      </w:r>
      <w:r w:rsidR="00B564D2">
        <w:rPr>
          <w:rFonts w:asciiTheme="minorHAnsi" w:hAnsiTheme="minorHAnsi" w:cstheme="minorBidi" w:hint="eastAsia"/>
          <w:sz w:val="21"/>
        </w:rPr>
        <w:t>公</w:t>
      </w:r>
      <w:r w:rsidRPr="00CF50BA">
        <w:rPr>
          <w:rFonts w:asciiTheme="minorHAnsi" w:hAnsiTheme="minorHAnsi" w:cstheme="minorBidi"/>
          <w:sz w:val="21"/>
        </w:rPr>
        <w:t>財</w:t>
      </w:r>
      <w:r w:rsidRPr="00CF50BA">
        <w:rPr>
          <w:rFonts w:asciiTheme="minorHAnsi" w:hAnsiTheme="minorHAnsi" w:cstheme="minorBidi"/>
          <w:sz w:val="21"/>
        </w:rPr>
        <w:t>)</w:t>
      </w:r>
      <w:r w:rsidRPr="00CF50BA">
        <w:rPr>
          <w:rFonts w:asciiTheme="minorHAnsi" w:hAnsiTheme="minorHAnsi" w:cstheme="minorBidi"/>
          <w:sz w:val="21"/>
        </w:rPr>
        <w:t>日本水泳連盟飛込委員会審判部ま</w:t>
      </w:r>
      <w:r w:rsidRPr="00A848DD">
        <w:rPr>
          <w:rFonts w:hint="eastAsia"/>
          <w:sz w:val="21"/>
          <w:szCs w:val="21"/>
        </w:rPr>
        <w:t>で</w:t>
      </w:r>
      <w:r w:rsidRPr="00CF50BA">
        <w:rPr>
          <w:rFonts w:asciiTheme="minorHAnsi" w:hAnsiTheme="minorHAnsi" w:cstheme="minorBidi"/>
          <w:sz w:val="21"/>
        </w:rPr>
        <w:t>送付して下さい。</w:t>
      </w:r>
      <w:r w:rsidRPr="00CF50BA">
        <w:rPr>
          <w:rFonts w:asciiTheme="minorHAnsi" w:hAnsiTheme="minorHAnsi" w:cstheme="minorBidi"/>
          <w:sz w:val="21"/>
        </w:rPr>
        <w:t xml:space="preserve"> </w:t>
      </w:r>
    </w:p>
    <w:sectPr w:rsidR="00CF50BA" w:rsidSect="00CF50BA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 Regular">
    <w:altName w:val="游明朝"/>
    <w:panose1 w:val="020B0604020202020204"/>
    <w:charset w:val="80"/>
    <w:family w:val="roman"/>
    <w:notTrueType/>
    <w:pitch w:val="default"/>
    <w:sig w:usb0="00002A87" w:usb1="08070000" w:usb2="00000010" w:usb3="00000000" w:csb0="0002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BA"/>
    <w:rsid w:val="00011BC7"/>
    <w:rsid w:val="000539F3"/>
    <w:rsid w:val="0015703F"/>
    <w:rsid w:val="00332455"/>
    <w:rsid w:val="00340EC8"/>
    <w:rsid w:val="00430FE1"/>
    <w:rsid w:val="00456E7D"/>
    <w:rsid w:val="005213C6"/>
    <w:rsid w:val="0057566D"/>
    <w:rsid w:val="006F2647"/>
    <w:rsid w:val="00803BCA"/>
    <w:rsid w:val="00852D5D"/>
    <w:rsid w:val="008922CE"/>
    <w:rsid w:val="00901163"/>
    <w:rsid w:val="00906CE6"/>
    <w:rsid w:val="009D019D"/>
    <w:rsid w:val="00A6772B"/>
    <w:rsid w:val="00A848DD"/>
    <w:rsid w:val="00A91B87"/>
    <w:rsid w:val="00B564D2"/>
    <w:rsid w:val="00C36D69"/>
    <w:rsid w:val="00C64E64"/>
    <w:rsid w:val="00CF50BA"/>
    <w:rsid w:val="00DA6035"/>
    <w:rsid w:val="00DB39F2"/>
    <w:rsid w:val="00E738E7"/>
    <w:rsid w:val="00E91BDD"/>
    <w:rsid w:val="00E93DF2"/>
    <w:rsid w:val="00F1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01FB1"/>
  <w15:chartTrackingRefBased/>
  <w15:docId w15:val="{AABB2113-A865-1342-AD10-7E97175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0BA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50BA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記 (文字)"/>
    <w:basedOn w:val="a0"/>
    <w:link w:val="a3"/>
    <w:uiPriority w:val="99"/>
    <w:rsid w:val="00CF50BA"/>
  </w:style>
  <w:style w:type="paragraph" w:styleId="a5">
    <w:name w:val="Closing"/>
    <w:basedOn w:val="a"/>
    <w:link w:val="a6"/>
    <w:uiPriority w:val="99"/>
    <w:unhideWhenUsed/>
    <w:rsid w:val="00CF50BA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CF50BA"/>
  </w:style>
  <w:style w:type="paragraph" w:styleId="Web">
    <w:name w:val="Normal (Web)"/>
    <w:basedOn w:val="a"/>
    <w:uiPriority w:val="99"/>
    <w:semiHidden/>
    <w:unhideWhenUsed/>
    <w:rsid w:val="00CF50BA"/>
    <w:pPr>
      <w:widowControl w:val="0"/>
      <w:jc w:val="both"/>
    </w:pPr>
    <w:rPr>
      <w:rFonts w:ascii="Times New Roman" w:eastAsiaTheme="minorEastAsia" w:hAnsi="Times New Roman" w:cs="Times New Roman"/>
      <w:kern w:val="2"/>
    </w:rPr>
  </w:style>
  <w:style w:type="table" w:styleId="a7">
    <w:name w:val="Table Grid"/>
    <w:basedOn w:val="a1"/>
    <w:uiPriority w:val="39"/>
    <w:rsid w:val="0015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dcterms:created xsi:type="dcterms:W3CDTF">2023-08-10T08:25:00Z</dcterms:created>
  <dcterms:modified xsi:type="dcterms:W3CDTF">2023-08-10T08:25:00Z</dcterms:modified>
</cp:coreProperties>
</file>